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0D8A" w14:textId="67761CC8" w:rsidR="00E514BB" w:rsidRPr="00FA5C11" w:rsidRDefault="00631615" w:rsidP="00BA50FE">
      <w:pPr>
        <w:jc w:val="center"/>
      </w:pPr>
      <w:bookmarkStart w:id="0" w:name="z0"/>
      <w:bookmarkEnd w:id="0"/>
      <w:r w:rsidRPr="00FA5C11">
        <w:rPr>
          <w:b/>
          <w:bCs/>
        </w:rPr>
        <w:t xml:space="preserve">ZARZĄDZENIE NR </w:t>
      </w:r>
      <w:r w:rsidR="00550C16">
        <w:rPr>
          <w:b/>
          <w:bCs/>
        </w:rPr>
        <w:t>102/</w:t>
      </w:r>
      <w:r w:rsidR="008E012D" w:rsidRPr="00FA5C11">
        <w:rPr>
          <w:b/>
          <w:bCs/>
        </w:rPr>
        <w:t>2</w:t>
      </w:r>
      <w:r w:rsidR="009C3DA0">
        <w:rPr>
          <w:b/>
          <w:bCs/>
        </w:rPr>
        <w:t>5</w:t>
      </w:r>
    </w:p>
    <w:p w14:paraId="27705761" w14:textId="7ED7EDB0" w:rsidR="00E514BB" w:rsidRPr="00FA5C11" w:rsidRDefault="00631615" w:rsidP="00BA50FE">
      <w:pPr>
        <w:jc w:val="center"/>
        <w:rPr>
          <w:b/>
          <w:bCs/>
        </w:rPr>
      </w:pPr>
      <w:r w:rsidRPr="00FA5C11">
        <w:rPr>
          <w:b/>
          <w:bCs/>
        </w:rPr>
        <w:t>PREZYDENTA MIASTA BIAŁEGOSTOKU</w:t>
      </w:r>
    </w:p>
    <w:p w14:paraId="1BD4DB77" w14:textId="3CDB06AA" w:rsidR="00E514BB" w:rsidRPr="00FA5C11" w:rsidRDefault="00E514BB" w:rsidP="00BA50FE">
      <w:pPr>
        <w:keepNext/>
        <w:jc w:val="center"/>
        <w:outlineLvl w:val="0"/>
        <w:rPr>
          <w:rFonts w:eastAsia="Arial Unicode MS"/>
          <w:b/>
          <w:bCs/>
          <w:szCs w:val="24"/>
          <w:lang w:eastAsia="pl-PL"/>
        </w:rPr>
      </w:pPr>
      <w:r w:rsidRPr="00FA5C11">
        <w:rPr>
          <w:rFonts w:eastAsia="Arial Unicode MS"/>
          <w:b/>
          <w:bCs/>
          <w:szCs w:val="24"/>
          <w:lang w:eastAsia="pl-PL"/>
        </w:rPr>
        <w:t xml:space="preserve">z dnia </w:t>
      </w:r>
      <w:r w:rsidR="0047358A" w:rsidRPr="00FA5C11">
        <w:rPr>
          <w:rFonts w:eastAsia="Arial Unicode MS"/>
          <w:b/>
          <w:bCs/>
          <w:szCs w:val="24"/>
          <w:lang w:eastAsia="pl-PL"/>
        </w:rPr>
        <w:t xml:space="preserve"> </w:t>
      </w:r>
      <w:r w:rsidR="00550C16">
        <w:rPr>
          <w:rFonts w:eastAsia="Arial Unicode MS"/>
          <w:b/>
          <w:bCs/>
          <w:szCs w:val="24"/>
          <w:lang w:eastAsia="pl-PL"/>
        </w:rPr>
        <w:t>6 lutego</w:t>
      </w:r>
      <w:r w:rsidR="00836BC6">
        <w:rPr>
          <w:rFonts w:eastAsia="Arial Unicode MS"/>
          <w:b/>
          <w:bCs/>
          <w:szCs w:val="24"/>
          <w:lang w:eastAsia="pl-PL"/>
        </w:rPr>
        <w:t xml:space="preserve"> </w:t>
      </w:r>
      <w:r w:rsidR="008E012D" w:rsidRPr="00FA5C11">
        <w:rPr>
          <w:rFonts w:eastAsia="Arial Unicode MS"/>
          <w:b/>
          <w:bCs/>
          <w:szCs w:val="24"/>
          <w:lang w:eastAsia="pl-PL"/>
        </w:rPr>
        <w:t>202</w:t>
      </w:r>
      <w:r w:rsidR="009C3DA0">
        <w:rPr>
          <w:rFonts w:eastAsia="Arial Unicode MS"/>
          <w:b/>
          <w:bCs/>
          <w:szCs w:val="24"/>
          <w:lang w:eastAsia="pl-PL"/>
        </w:rPr>
        <w:t>5</w:t>
      </w:r>
      <w:r w:rsidRPr="00FA5C11">
        <w:rPr>
          <w:rFonts w:eastAsia="Arial Unicode MS"/>
          <w:b/>
          <w:bCs/>
          <w:szCs w:val="24"/>
          <w:lang w:eastAsia="pl-PL"/>
        </w:rPr>
        <w:t xml:space="preserve"> r.</w:t>
      </w:r>
    </w:p>
    <w:p w14:paraId="4FF412AF" w14:textId="77777777" w:rsidR="00E514BB" w:rsidRPr="00FA5C11" w:rsidRDefault="00E514BB" w:rsidP="00BA50FE">
      <w:pPr>
        <w:spacing w:line="360" w:lineRule="auto"/>
        <w:jc w:val="both"/>
        <w:rPr>
          <w:szCs w:val="24"/>
          <w:lang w:eastAsia="pl-PL"/>
        </w:rPr>
      </w:pPr>
    </w:p>
    <w:p w14:paraId="617DB517" w14:textId="651368BD" w:rsidR="00E514BB" w:rsidRPr="00FA5C11" w:rsidRDefault="00E514BB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szCs w:val="24"/>
          <w:lang w:eastAsia="pl-PL"/>
        </w:rPr>
        <w:t xml:space="preserve">w sprawie </w:t>
      </w:r>
      <w:r w:rsidR="009617F6" w:rsidRPr="00FA5C11">
        <w:rPr>
          <w:b/>
          <w:szCs w:val="24"/>
          <w:lang w:eastAsia="pl-PL"/>
        </w:rPr>
        <w:t xml:space="preserve">Szkolnego </w:t>
      </w:r>
      <w:r w:rsidR="006D1BF7" w:rsidRPr="00FA5C11">
        <w:rPr>
          <w:b/>
          <w:szCs w:val="24"/>
          <w:lang w:eastAsia="pl-PL"/>
        </w:rPr>
        <w:t xml:space="preserve">Budżetu </w:t>
      </w:r>
      <w:r w:rsidR="0030032F" w:rsidRPr="00FA5C11">
        <w:rPr>
          <w:b/>
          <w:szCs w:val="24"/>
          <w:lang w:eastAsia="pl-PL"/>
        </w:rPr>
        <w:t>Partycypacyjnego</w:t>
      </w:r>
      <w:r w:rsidR="006D1BF7" w:rsidRPr="00FA5C11">
        <w:rPr>
          <w:b/>
          <w:szCs w:val="24"/>
          <w:lang w:eastAsia="pl-PL"/>
        </w:rPr>
        <w:t xml:space="preserve"> </w:t>
      </w:r>
      <w:r w:rsidR="00433B40">
        <w:rPr>
          <w:b/>
          <w:szCs w:val="24"/>
          <w:lang w:eastAsia="pl-PL"/>
        </w:rPr>
        <w:t xml:space="preserve">Miasta Białegostoku </w:t>
      </w:r>
      <w:r w:rsidR="006D1BF7" w:rsidRPr="00FA5C11">
        <w:rPr>
          <w:b/>
          <w:szCs w:val="24"/>
          <w:lang w:eastAsia="pl-PL"/>
        </w:rPr>
        <w:t>na 202</w:t>
      </w:r>
      <w:r w:rsidR="009C3DA0">
        <w:rPr>
          <w:b/>
          <w:szCs w:val="24"/>
          <w:lang w:eastAsia="pl-PL"/>
        </w:rPr>
        <w:t>5</w:t>
      </w:r>
      <w:r w:rsidR="009C3DA0" w:rsidRPr="009C3DA0">
        <w:rPr>
          <w:b/>
          <w:szCs w:val="24"/>
          <w:lang w:eastAsia="pl-PL"/>
        </w:rPr>
        <w:t xml:space="preserve"> </w:t>
      </w:r>
      <w:r w:rsidR="009C3DA0" w:rsidRPr="00FA5C11">
        <w:rPr>
          <w:b/>
          <w:szCs w:val="24"/>
          <w:lang w:eastAsia="pl-PL"/>
        </w:rPr>
        <w:t>rok</w:t>
      </w:r>
      <w:bookmarkStart w:id="1" w:name="p0"/>
      <w:bookmarkEnd w:id="1"/>
    </w:p>
    <w:p w14:paraId="39A9D092" w14:textId="77777777" w:rsidR="00E54A5C" w:rsidRPr="00FA5C11" w:rsidRDefault="00E54A5C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E991450" w14:textId="77777777" w:rsidR="00E514BB" w:rsidRPr="00FA5C11" w:rsidRDefault="00E514BB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38FA3A1F" w14:textId="64273E20" w:rsidR="00A46DE7" w:rsidRPr="00826F7A" w:rsidRDefault="00A46DE7" w:rsidP="00680E38">
      <w:pPr>
        <w:spacing w:line="276" w:lineRule="auto"/>
        <w:jc w:val="both"/>
        <w:rPr>
          <w:bCs/>
        </w:rPr>
      </w:pPr>
      <w:r w:rsidRPr="00FA5C11">
        <w:rPr>
          <w:szCs w:val="20"/>
          <w:lang w:eastAsia="pl-PL"/>
        </w:rPr>
        <w:t xml:space="preserve">Na podstawie </w:t>
      </w:r>
      <w:r w:rsidRPr="00FA5C11">
        <w:rPr>
          <w:szCs w:val="24"/>
          <w:lang w:eastAsia="pl-PL"/>
        </w:rPr>
        <w:t xml:space="preserve">art. 30 </w:t>
      </w:r>
      <w:r w:rsidRPr="00FA5C11">
        <w:rPr>
          <w:bCs/>
        </w:rPr>
        <w:t>ust. 1</w:t>
      </w:r>
      <w:r w:rsidR="006D1BF7" w:rsidRPr="00FA5C11">
        <w:rPr>
          <w:bCs/>
        </w:rPr>
        <w:t xml:space="preserve"> i ust.</w:t>
      </w:r>
      <w:r w:rsidR="007D67B3" w:rsidRPr="00FA5C11">
        <w:rPr>
          <w:bCs/>
        </w:rPr>
        <w:t xml:space="preserve"> </w:t>
      </w:r>
      <w:r w:rsidR="006D1BF7" w:rsidRPr="00FA5C11">
        <w:rPr>
          <w:bCs/>
        </w:rPr>
        <w:t xml:space="preserve">2 pkt 4 </w:t>
      </w:r>
      <w:r w:rsidRPr="00FA5C11">
        <w:rPr>
          <w:bCs/>
        </w:rPr>
        <w:t xml:space="preserve"> ustawy z dnia 8 marca 1990 r. o s</w:t>
      </w:r>
      <w:r w:rsidR="008E71C3" w:rsidRPr="00FA5C11">
        <w:rPr>
          <w:bCs/>
        </w:rPr>
        <w:t xml:space="preserve">amorządzie gminnym </w:t>
      </w:r>
      <w:r w:rsidR="008E71C3" w:rsidRPr="00826F7A">
        <w:rPr>
          <w:bCs/>
        </w:rPr>
        <w:t>(Dz. U. z 202</w:t>
      </w:r>
      <w:r w:rsidR="003004F2" w:rsidRPr="00826F7A">
        <w:rPr>
          <w:bCs/>
        </w:rPr>
        <w:t xml:space="preserve">4 r. poz. </w:t>
      </w:r>
      <w:r w:rsidR="006E248C" w:rsidRPr="00826F7A">
        <w:rPr>
          <w:bCs/>
        </w:rPr>
        <w:t>1465 ze zm.</w:t>
      </w:r>
      <w:r w:rsidR="00C571B0" w:rsidRPr="00826F7A">
        <w:rPr>
          <w:rStyle w:val="Odwoanieprzypisudolnego"/>
          <w:bCs/>
        </w:rPr>
        <w:footnoteReference w:id="1"/>
      </w:r>
      <w:r w:rsidRPr="00826F7A">
        <w:rPr>
          <w:bCs/>
        </w:rPr>
        <w:t>)</w:t>
      </w:r>
      <w:r w:rsidRPr="00826F7A">
        <w:t xml:space="preserve">, </w:t>
      </w:r>
      <w:r w:rsidRPr="00826F7A">
        <w:rPr>
          <w:bCs/>
        </w:rPr>
        <w:t>zarządzam</w:t>
      </w:r>
      <w:r w:rsidR="009D3681" w:rsidRPr="00826F7A">
        <w:rPr>
          <w:bCs/>
        </w:rPr>
        <w:t>,</w:t>
      </w:r>
      <w:r w:rsidRPr="00826F7A">
        <w:rPr>
          <w:bCs/>
        </w:rPr>
        <w:t xml:space="preserve"> co następuje:</w:t>
      </w:r>
    </w:p>
    <w:p w14:paraId="0FCCA59D" w14:textId="77777777" w:rsidR="00A46DE7" w:rsidRPr="00FA5C11" w:rsidRDefault="00A46DE7" w:rsidP="001B2D23">
      <w:pPr>
        <w:jc w:val="both"/>
        <w:rPr>
          <w:bCs/>
        </w:rPr>
      </w:pPr>
    </w:p>
    <w:p w14:paraId="292D1EBF" w14:textId="77777777" w:rsidR="00C31C8E" w:rsidRPr="00FA5C11" w:rsidRDefault="00C31C8E" w:rsidP="00680E38">
      <w:pPr>
        <w:keepNext/>
        <w:spacing w:line="276" w:lineRule="auto"/>
        <w:rPr>
          <w:szCs w:val="20"/>
          <w:lang w:eastAsia="pl-PL"/>
        </w:rPr>
      </w:pPr>
    </w:p>
    <w:p w14:paraId="430150D7" w14:textId="77777777" w:rsidR="00E514BB" w:rsidRPr="00FA5C11" w:rsidRDefault="00E514BB" w:rsidP="00C15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firstLine="0"/>
        <w:jc w:val="center"/>
        <w:rPr>
          <w:szCs w:val="24"/>
          <w:lang w:eastAsia="pl-PL"/>
        </w:rPr>
      </w:pPr>
      <w:bookmarkStart w:id="2" w:name="_Ref494287842"/>
    </w:p>
    <w:p w14:paraId="24871E93" w14:textId="58438EEA" w:rsidR="00EC0522" w:rsidRPr="00FA5C11" w:rsidRDefault="00922F96" w:rsidP="00680E38">
      <w:pPr>
        <w:pStyle w:val="Akapitzlist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Cs w:val="24"/>
          <w:lang w:eastAsia="pl-PL"/>
        </w:rPr>
      </w:pPr>
      <w:bookmarkStart w:id="3" w:name="z1"/>
      <w:bookmarkStart w:id="4" w:name="z2"/>
      <w:bookmarkEnd w:id="3"/>
      <w:bookmarkEnd w:id="4"/>
      <w:bookmarkEnd w:id="2"/>
      <w:r w:rsidRPr="00FA5C11">
        <w:rPr>
          <w:szCs w:val="24"/>
          <w:lang w:eastAsia="pl-PL"/>
        </w:rPr>
        <w:t xml:space="preserve">Ustalam </w:t>
      </w:r>
      <w:r w:rsidR="00531E62" w:rsidRPr="00FA5C11">
        <w:rPr>
          <w:szCs w:val="24"/>
          <w:lang w:eastAsia="pl-PL"/>
        </w:rPr>
        <w:t xml:space="preserve">Regulamin </w:t>
      </w:r>
      <w:r w:rsidR="009617F6" w:rsidRPr="00FA5C11">
        <w:rPr>
          <w:szCs w:val="24"/>
          <w:lang w:eastAsia="pl-PL"/>
        </w:rPr>
        <w:t>Szkolnego</w:t>
      </w:r>
      <w:r w:rsidR="00531E62" w:rsidRPr="00FA5C11">
        <w:rPr>
          <w:szCs w:val="24"/>
          <w:lang w:eastAsia="pl-PL"/>
        </w:rPr>
        <w:t xml:space="preserve"> Budżetu </w:t>
      </w:r>
      <w:r w:rsidR="0030032F" w:rsidRPr="00FA5C11">
        <w:rPr>
          <w:szCs w:val="24"/>
          <w:lang w:eastAsia="pl-PL"/>
        </w:rPr>
        <w:t>Partycypacyjnego</w:t>
      </w:r>
      <w:r w:rsidR="00101D4F" w:rsidRPr="00FA5C11">
        <w:rPr>
          <w:szCs w:val="24"/>
          <w:lang w:eastAsia="pl-PL"/>
        </w:rPr>
        <w:t xml:space="preserve"> Miasta Białegostoku</w:t>
      </w:r>
      <w:r w:rsidR="00531E62" w:rsidRPr="00FA5C11">
        <w:rPr>
          <w:szCs w:val="24"/>
          <w:lang w:eastAsia="pl-PL"/>
        </w:rPr>
        <w:t xml:space="preserve"> </w:t>
      </w:r>
      <w:r w:rsidR="001C0145">
        <w:rPr>
          <w:szCs w:val="24"/>
          <w:lang w:eastAsia="pl-PL"/>
        </w:rPr>
        <w:t>na 2025 rok</w:t>
      </w:r>
      <w:r w:rsidR="00971BB3">
        <w:rPr>
          <w:szCs w:val="24"/>
          <w:lang w:eastAsia="pl-PL"/>
        </w:rPr>
        <w:t xml:space="preserve"> w </w:t>
      </w:r>
      <w:r w:rsidR="00531E62" w:rsidRPr="00FA5C11">
        <w:rPr>
          <w:szCs w:val="24"/>
          <w:lang w:eastAsia="pl-PL"/>
        </w:rPr>
        <w:t>brzmieniu stanowiącym załącznik do niniejszego zarządzenia.</w:t>
      </w:r>
    </w:p>
    <w:p w14:paraId="732B40CD" w14:textId="77777777" w:rsidR="00E514BB" w:rsidRPr="00FA5C11" w:rsidRDefault="00E514BB" w:rsidP="00680E38">
      <w:pPr>
        <w:keepNext/>
        <w:spacing w:line="276" w:lineRule="auto"/>
        <w:rPr>
          <w:szCs w:val="20"/>
          <w:lang w:eastAsia="pl-PL"/>
        </w:rPr>
      </w:pPr>
    </w:p>
    <w:p w14:paraId="5D61DC33" w14:textId="77777777" w:rsidR="006D0EB7" w:rsidRPr="00FA5C11" w:rsidRDefault="006D0EB7" w:rsidP="00C15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firstLine="0"/>
        <w:jc w:val="center"/>
        <w:rPr>
          <w:szCs w:val="24"/>
          <w:lang w:eastAsia="pl-PL"/>
        </w:rPr>
      </w:pPr>
    </w:p>
    <w:p w14:paraId="0E4987BE" w14:textId="0496D184" w:rsidR="006D0EB7" w:rsidRPr="00FA5C11" w:rsidRDefault="002F02B3" w:rsidP="00680E38">
      <w:pPr>
        <w:autoSpaceDE w:val="0"/>
        <w:autoSpaceDN w:val="0"/>
        <w:adjustRightInd w:val="0"/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Wykonanie zarządzenia powierzam Zastępcy Prezydenta nadzorującemu </w:t>
      </w:r>
      <w:r w:rsidR="00E9012B" w:rsidRPr="00FA5C11">
        <w:rPr>
          <w:szCs w:val="24"/>
          <w:lang w:eastAsia="pl-PL"/>
        </w:rPr>
        <w:t>Centrum Aktywności Społecznej</w:t>
      </w:r>
      <w:r w:rsidR="00922F96" w:rsidRPr="00FA5C11">
        <w:rPr>
          <w:szCs w:val="24"/>
          <w:lang w:eastAsia="pl-PL"/>
        </w:rPr>
        <w:t xml:space="preserve">, </w:t>
      </w:r>
      <w:r w:rsidR="00816428" w:rsidRPr="00FA5C11">
        <w:rPr>
          <w:szCs w:val="24"/>
          <w:lang w:eastAsia="pl-PL"/>
        </w:rPr>
        <w:t xml:space="preserve">Zastępcy Prezydenta nadzorującemu </w:t>
      </w:r>
      <w:r w:rsidR="00816428">
        <w:rPr>
          <w:szCs w:val="24"/>
          <w:lang w:eastAsia="pl-PL"/>
        </w:rPr>
        <w:t>Departament Edukacji,</w:t>
      </w:r>
      <w:r w:rsidR="00816428" w:rsidRPr="00FA5C11">
        <w:rPr>
          <w:szCs w:val="24"/>
          <w:lang w:eastAsia="pl-PL"/>
        </w:rPr>
        <w:t xml:space="preserve"> </w:t>
      </w:r>
      <w:r w:rsidR="00E9012B" w:rsidRPr="00FA5C11">
        <w:rPr>
          <w:szCs w:val="24"/>
          <w:lang w:eastAsia="pl-PL"/>
        </w:rPr>
        <w:t xml:space="preserve">Dyrektorowi Centrum Aktywności Społecznej, </w:t>
      </w:r>
      <w:r w:rsidR="00922F96" w:rsidRPr="00FA5C11">
        <w:rPr>
          <w:szCs w:val="24"/>
          <w:lang w:eastAsia="pl-PL"/>
        </w:rPr>
        <w:t xml:space="preserve">Dyrektorowi Departamentu Edukacji oraz Dyrektorom </w:t>
      </w:r>
      <w:r w:rsidR="002127C3" w:rsidRPr="00FA5C11">
        <w:rPr>
          <w:szCs w:val="24"/>
          <w:lang w:eastAsia="pl-PL"/>
        </w:rPr>
        <w:t>szkół, których może dotyczyć zarządzenie</w:t>
      </w:r>
      <w:r w:rsidR="00922F96" w:rsidRPr="00FA5C11">
        <w:rPr>
          <w:szCs w:val="24"/>
          <w:lang w:eastAsia="pl-PL"/>
        </w:rPr>
        <w:t xml:space="preserve">. </w:t>
      </w:r>
    </w:p>
    <w:p w14:paraId="35E93720" w14:textId="77777777" w:rsidR="006D0EB7" w:rsidRPr="00FA5C11" w:rsidRDefault="006D0EB7" w:rsidP="00680E38">
      <w:pPr>
        <w:spacing w:line="276" w:lineRule="auto"/>
        <w:jc w:val="both"/>
        <w:rPr>
          <w:szCs w:val="20"/>
          <w:lang w:eastAsia="pl-PL"/>
        </w:rPr>
      </w:pPr>
    </w:p>
    <w:p w14:paraId="4EF49BD1" w14:textId="77777777" w:rsidR="006D0EB7" w:rsidRPr="00FA5C11" w:rsidRDefault="006D0EB7" w:rsidP="00C15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firstLine="0"/>
        <w:jc w:val="center"/>
        <w:rPr>
          <w:szCs w:val="24"/>
          <w:lang w:eastAsia="pl-PL"/>
        </w:rPr>
      </w:pPr>
    </w:p>
    <w:p w14:paraId="6F6CD082" w14:textId="527B1D71" w:rsidR="00E9012B" w:rsidRPr="00FA5C11" w:rsidRDefault="00E9012B" w:rsidP="00680E38">
      <w:pPr>
        <w:spacing w:line="276" w:lineRule="auto"/>
        <w:jc w:val="both"/>
        <w:rPr>
          <w:szCs w:val="20"/>
          <w:lang w:eastAsia="pl-PL"/>
        </w:rPr>
      </w:pPr>
      <w:bookmarkStart w:id="5" w:name="z3"/>
      <w:bookmarkEnd w:id="5"/>
      <w:r w:rsidRPr="00FA5C11">
        <w:rPr>
          <w:szCs w:val="20"/>
          <w:lang w:eastAsia="pl-PL"/>
        </w:rPr>
        <w:t xml:space="preserve">Zarządzenie wchodzi w </w:t>
      </w:r>
      <w:r w:rsidRPr="009C3DA0">
        <w:rPr>
          <w:szCs w:val="20"/>
          <w:lang w:eastAsia="pl-PL"/>
        </w:rPr>
        <w:t xml:space="preserve">życie z dniem podpisania. </w:t>
      </w:r>
    </w:p>
    <w:p w14:paraId="49276FCC" w14:textId="77777777" w:rsidR="00D7793A" w:rsidRPr="00FA5C11" w:rsidRDefault="00D7793A" w:rsidP="00680E38">
      <w:pPr>
        <w:spacing w:line="276" w:lineRule="auto"/>
        <w:jc w:val="center"/>
        <w:rPr>
          <w:szCs w:val="24"/>
          <w:lang w:eastAsia="pl-PL"/>
        </w:rPr>
      </w:pPr>
    </w:p>
    <w:p w14:paraId="49184C10" w14:textId="77777777" w:rsidR="00BC04E7" w:rsidRPr="00FA5C11" w:rsidRDefault="00BC04E7" w:rsidP="00680E38">
      <w:pPr>
        <w:autoSpaceDE w:val="0"/>
        <w:autoSpaceDN w:val="0"/>
        <w:adjustRightInd w:val="0"/>
        <w:spacing w:line="276" w:lineRule="auto"/>
        <w:jc w:val="both"/>
        <w:rPr>
          <w:szCs w:val="24"/>
          <w:lang w:eastAsia="pl-PL"/>
        </w:rPr>
      </w:pPr>
    </w:p>
    <w:p w14:paraId="6959B85A" w14:textId="3996C134" w:rsidR="00BC04E7" w:rsidRDefault="00E6369E" w:rsidP="00BC04E7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wz. Prezydenta Miasta</w:t>
      </w:r>
    </w:p>
    <w:p w14:paraId="382FF0CA" w14:textId="59344E64" w:rsidR="00E6369E" w:rsidRDefault="00E6369E" w:rsidP="00BC04E7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Rafał Rudnicki</w:t>
      </w:r>
    </w:p>
    <w:p w14:paraId="46B03F59" w14:textId="5DF6B761" w:rsidR="00E6369E" w:rsidRPr="00FA5C11" w:rsidRDefault="00E6369E" w:rsidP="00BC04E7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Zastępca Prezydenta Miasta</w:t>
      </w:r>
    </w:p>
    <w:p w14:paraId="4A88F05E" w14:textId="027A2B3B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3D92B2F" w14:textId="5D5A7F1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3CB98F5" w14:textId="64B7E0E5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D3B8EA0" w14:textId="70DB7D5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F65790F" w14:textId="62E1FC4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2991D99" w14:textId="17112138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7342263" w14:textId="7617D68D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B8ECDF8" w14:textId="0080688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5937D1AC" w14:textId="4D739544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6323894" w14:textId="2FB16EAB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44EF54FC" w14:textId="2C9C3099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F012A61" w14:textId="6AC3D268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56BD3B1" w14:textId="44A52D6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FCC9FD1" w14:textId="401690F0" w:rsidR="00B73E2F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3CC31291" w14:textId="77777777" w:rsidR="003C50C0" w:rsidRPr="00FA5C11" w:rsidRDefault="003C50C0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F876AB3" w14:textId="5825660C" w:rsidR="00B73E2F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DC8B22D" w14:textId="07683DB2" w:rsidR="009C3DA0" w:rsidRDefault="009C3DA0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451384DE" w14:textId="18DD2320" w:rsidR="009C3DA0" w:rsidRDefault="009C3DA0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6993A5E" w14:textId="6F612DBE" w:rsidR="009C3DA0" w:rsidRDefault="009C3DA0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EE02A3F" w14:textId="7B4E03C0" w:rsidR="003004F2" w:rsidRPr="00FA5C11" w:rsidRDefault="00E9012B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</w:t>
      </w:r>
      <w:r w:rsidR="00B73E2F" w:rsidRPr="00FA5C11">
        <w:rPr>
          <w:szCs w:val="24"/>
          <w:lang w:eastAsia="pl-PL"/>
        </w:rPr>
        <w:t xml:space="preserve">                                                                               </w:t>
      </w:r>
    </w:p>
    <w:p w14:paraId="13CC5A68" w14:textId="39D41B7E" w:rsidR="00B73E2F" w:rsidRPr="00FA5C11" w:rsidRDefault="003004F2" w:rsidP="003966B2">
      <w:pPr>
        <w:tabs>
          <w:tab w:val="left" w:pos="6946"/>
        </w:tabs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</w:t>
      </w:r>
      <w:r w:rsidR="00B73E2F" w:rsidRPr="00FA5C11">
        <w:rPr>
          <w:szCs w:val="24"/>
          <w:lang w:eastAsia="pl-PL"/>
        </w:rPr>
        <w:t xml:space="preserve"> Załącznik </w:t>
      </w:r>
    </w:p>
    <w:p w14:paraId="21B4F291" w14:textId="5D4B9AE8" w:rsidR="00B73E2F" w:rsidRPr="00FA5C11" w:rsidRDefault="00B73E2F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                                                                       do zarządzenia Nr </w:t>
      </w:r>
      <w:r w:rsidR="00884C73">
        <w:rPr>
          <w:szCs w:val="24"/>
          <w:lang w:eastAsia="pl-PL"/>
        </w:rPr>
        <w:t>102</w:t>
      </w:r>
      <w:r w:rsidRPr="00FA5C11">
        <w:rPr>
          <w:szCs w:val="24"/>
          <w:lang w:eastAsia="pl-PL"/>
        </w:rPr>
        <w:t>/2</w:t>
      </w:r>
      <w:r w:rsidR="009C3DA0">
        <w:rPr>
          <w:szCs w:val="24"/>
          <w:lang w:eastAsia="pl-PL"/>
        </w:rPr>
        <w:t>5</w:t>
      </w:r>
    </w:p>
    <w:p w14:paraId="35CA73A7" w14:textId="77777777" w:rsidR="00B73E2F" w:rsidRPr="00FA5C11" w:rsidRDefault="00B73E2F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                                                                       Prezydenta Miasta Białegostoku</w:t>
      </w:r>
    </w:p>
    <w:p w14:paraId="32C39261" w14:textId="3E91F639" w:rsidR="00B73E2F" w:rsidRPr="00FA5C11" w:rsidRDefault="00B73E2F" w:rsidP="00B73E2F">
      <w:pPr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z dnia </w:t>
      </w:r>
      <w:r w:rsidR="00884C73">
        <w:rPr>
          <w:szCs w:val="24"/>
          <w:lang w:eastAsia="pl-PL"/>
        </w:rPr>
        <w:t>6 lutego</w:t>
      </w:r>
      <w:r w:rsidR="00836BC6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202</w:t>
      </w:r>
      <w:r w:rsidR="009C3DA0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 xml:space="preserve"> r.</w:t>
      </w:r>
    </w:p>
    <w:p w14:paraId="1B83596D" w14:textId="4A472F4B" w:rsidR="00B73E2F" w:rsidRPr="00FA5C11" w:rsidRDefault="00B73E2F" w:rsidP="00B73E2F">
      <w:pPr>
        <w:keepNext/>
        <w:jc w:val="both"/>
        <w:outlineLvl w:val="2"/>
        <w:rPr>
          <w:b/>
          <w:bCs/>
          <w:szCs w:val="24"/>
          <w:lang w:eastAsia="pl-PL"/>
        </w:rPr>
      </w:pPr>
    </w:p>
    <w:p w14:paraId="190A7BAC" w14:textId="06AAC734" w:rsidR="00B73E2F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Regulamin </w:t>
      </w:r>
      <w:r w:rsidR="009617F6" w:rsidRPr="00FA5C11">
        <w:rPr>
          <w:b/>
          <w:bCs/>
          <w:szCs w:val="24"/>
          <w:lang w:eastAsia="pl-PL"/>
        </w:rPr>
        <w:t>Szkolnego</w:t>
      </w:r>
      <w:r w:rsidRPr="00FA5C11">
        <w:rPr>
          <w:b/>
          <w:bCs/>
          <w:szCs w:val="24"/>
          <w:lang w:eastAsia="pl-PL"/>
        </w:rPr>
        <w:t xml:space="preserve"> Budżetu </w:t>
      </w:r>
      <w:r w:rsidR="0030032F" w:rsidRPr="00FA5C11">
        <w:rPr>
          <w:b/>
          <w:bCs/>
          <w:szCs w:val="24"/>
          <w:lang w:eastAsia="pl-PL"/>
        </w:rPr>
        <w:t>Partycypacyjnego</w:t>
      </w:r>
      <w:r w:rsidRPr="00FA5C11">
        <w:rPr>
          <w:b/>
          <w:bCs/>
          <w:szCs w:val="24"/>
          <w:lang w:eastAsia="pl-PL"/>
        </w:rPr>
        <w:t xml:space="preserve"> Miasta Białegostoku</w:t>
      </w:r>
      <w:r w:rsidR="00C62894">
        <w:rPr>
          <w:b/>
          <w:bCs/>
          <w:szCs w:val="24"/>
          <w:lang w:eastAsia="pl-PL"/>
        </w:rPr>
        <w:t xml:space="preserve"> na 2025 r. </w:t>
      </w:r>
    </w:p>
    <w:p w14:paraId="228E1676" w14:textId="1FD51DF6" w:rsidR="00847087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</w:p>
    <w:p w14:paraId="6D4B55CC" w14:textId="57FFAAA8" w:rsidR="00847087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Rozdział 1.</w:t>
      </w:r>
    </w:p>
    <w:p w14:paraId="0642CE0B" w14:textId="401BA04D" w:rsidR="00847087" w:rsidRPr="00FA5C11" w:rsidRDefault="00847087" w:rsidP="004C1ABB">
      <w:pPr>
        <w:keepNext/>
        <w:spacing w:after="240"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Postanowienia ogólne</w:t>
      </w:r>
    </w:p>
    <w:p w14:paraId="704A9792" w14:textId="616D7588" w:rsidR="006D3A51" w:rsidRPr="006D3A51" w:rsidRDefault="00847087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6D3A51">
        <w:rPr>
          <w:b/>
          <w:szCs w:val="24"/>
          <w:lang w:eastAsia="pl-PL"/>
        </w:rPr>
        <w:t>§</w:t>
      </w:r>
      <w:r w:rsidR="00997D50" w:rsidRPr="006D3A51">
        <w:rPr>
          <w:b/>
          <w:szCs w:val="24"/>
          <w:lang w:eastAsia="pl-PL"/>
        </w:rPr>
        <w:t xml:space="preserve"> </w:t>
      </w:r>
      <w:r w:rsidR="006D3A51" w:rsidRPr="006D3A51">
        <w:rPr>
          <w:b/>
          <w:szCs w:val="24"/>
          <w:lang w:eastAsia="pl-PL"/>
        </w:rPr>
        <w:t>1</w:t>
      </w:r>
    </w:p>
    <w:p w14:paraId="1990C48D" w14:textId="77777777" w:rsidR="006D3A51" w:rsidRDefault="002F2671" w:rsidP="00C155A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6D3A51">
        <w:rPr>
          <w:szCs w:val="24"/>
          <w:lang w:eastAsia="pl-PL"/>
        </w:rPr>
        <w:t>Szkolny</w:t>
      </w:r>
      <w:r w:rsidR="00847087" w:rsidRPr="006D3A51">
        <w:rPr>
          <w:szCs w:val="24"/>
          <w:lang w:eastAsia="pl-PL"/>
        </w:rPr>
        <w:t xml:space="preserve"> Budżet </w:t>
      </w:r>
      <w:r w:rsidR="0030032F" w:rsidRPr="006D3A51">
        <w:rPr>
          <w:szCs w:val="24"/>
          <w:lang w:eastAsia="pl-PL"/>
        </w:rPr>
        <w:t>Partycypacyjny</w:t>
      </w:r>
      <w:r w:rsidR="00847087" w:rsidRPr="006D3A51">
        <w:rPr>
          <w:szCs w:val="24"/>
          <w:lang w:eastAsia="pl-PL"/>
        </w:rPr>
        <w:t xml:space="preserve"> to środki z bud</w:t>
      </w:r>
      <w:r w:rsidR="00720527" w:rsidRPr="006D3A51">
        <w:rPr>
          <w:szCs w:val="24"/>
          <w:lang w:eastAsia="pl-PL"/>
        </w:rPr>
        <w:t>ż</w:t>
      </w:r>
      <w:r w:rsidR="00847087" w:rsidRPr="006D3A51">
        <w:rPr>
          <w:szCs w:val="24"/>
          <w:lang w:eastAsia="pl-PL"/>
        </w:rPr>
        <w:t>etu</w:t>
      </w:r>
      <w:r w:rsidR="00720527" w:rsidRPr="006D3A51">
        <w:rPr>
          <w:szCs w:val="24"/>
          <w:lang w:eastAsia="pl-PL"/>
        </w:rPr>
        <w:t xml:space="preserve"> </w:t>
      </w:r>
      <w:r w:rsidR="00922F96" w:rsidRPr="006D3A51">
        <w:rPr>
          <w:szCs w:val="24"/>
          <w:lang w:eastAsia="pl-PL"/>
        </w:rPr>
        <w:t>M</w:t>
      </w:r>
      <w:r w:rsidR="00720527" w:rsidRPr="006D3A51">
        <w:rPr>
          <w:szCs w:val="24"/>
          <w:lang w:eastAsia="pl-PL"/>
        </w:rPr>
        <w:t xml:space="preserve">iasta </w:t>
      </w:r>
      <w:r w:rsidR="00922F96" w:rsidRPr="006D3A51">
        <w:rPr>
          <w:szCs w:val="24"/>
          <w:lang w:eastAsia="pl-PL"/>
        </w:rPr>
        <w:t xml:space="preserve">Białystok </w:t>
      </w:r>
      <w:r w:rsidR="00343033" w:rsidRPr="006D3A51">
        <w:rPr>
          <w:szCs w:val="24"/>
          <w:lang w:eastAsia="pl-PL"/>
        </w:rPr>
        <w:t>przeznaczone na </w:t>
      </w:r>
      <w:r w:rsidR="00720527" w:rsidRPr="006D3A51">
        <w:rPr>
          <w:szCs w:val="24"/>
          <w:lang w:eastAsia="pl-PL"/>
        </w:rPr>
        <w:t>sfinansowanie projektów zgłoszonych przez uczniów białostockich publicznych szkół ponadpodstawowych, dla których organem pro</w:t>
      </w:r>
      <w:r w:rsidR="006D3A51">
        <w:rPr>
          <w:szCs w:val="24"/>
          <w:lang w:eastAsia="pl-PL"/>
        </w:rPr>
        <w:t>wadzącym jest Miasto Białystok.</w:t>
      </w:r>
    </w:p>
    <w:p w14:paraId="5A9411AD" w14:textId="65E0C4E0" w:rsidR="00B73E2F" w:rsidRPr="006D3A51" w:rsidRDefault="006D3A51" w:rsidP="00C155A5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6D3A51">
        <w:rPr>
          <w:szCs w:val="24"/>
          <w:lang w:eastAsia="pl-PL"/>
        </w:rPr>
        <w:t>Szkolny Budżet Partycypacyjny</w:t>
      </w:r>
      <w:r w:rsidR="00343033" w:rsidRPr="006D3A51">
        <w:rPr>
          <w:szCs w:val="24"/>
          <w:lang w:eastAsia="pl-PL"/>
        </w:rPr>
        <w:t xml:space="preserve"> ma na </w:t>
      </w:r>
      <w:r w:rsidR="00720527" w:rsidRPr="006D3A51">
        <w:rPr>
          <w:szCs w:val="24"/>
          <w:lang w:eastAsia="pl-PL"/>
        </w:rPr>
        <w:t xml:space="preserve">celu </w:t>
      </w:r>
      <w:r>
        <w:rPr>
          <w:szCs w:val="24"/>
          <w:lang w:eastAsia="pl-PL"/>
        </w:rPr>
        <w:t>promowa</w:t>
      </w:r>
      <w:r w:rsidR="00720527" w:rsidRPr="006D3A51">
        <w:rPr>
          <w:szCs w:val="24"/>
          <w:lang w:eastAsia="pl-PL"/>
        </w:rPr>
        <w:t>nie postawy obywatelskiej młodzieży</w:t>
      </w:r>
      <w:r w:rsidR="009617F6" w:rsidRPr="006D3A51">
        <w:rPr>
          <w:szCs w:val="24"/>
          <w:lang w:eastAsia="pl-PL"/>
        </w:rPr>
        <w:t xml:space="preserve">, inspirowanie uczniów do działań pozalekcyjnych, aktywizowanie </w:t>
      </w:r>
      <w:r w:rsidR="002325F2" w:rsidRPr="006D3A51">
        <w:rPr>
          <w:szCs w:val="24"/>
          <w:lang w:eastAsia="pl-PL"/>
        </w:rPr>
        <w:t xml:space="preserve">uczniowskiego </w:t>
      </w:r>
      <w:r w:rsidR="009617F6" w:rsidRPr="006D3A51">
        <w:rPr>
          <w:szCs w:val="24"/>
          <w:lang w:eastAsia="pl-PL"/>
        </w:rPr>
        <w:t>środowiska szkolnego</w:t>
      </w:r>
      <w:r w:rsidR="002325F2" w:rsidRPr="006D3A51">
        <w:rPr>
          <w:szCs w:val="24"/>
          <w:lang w:eastAsia="pl-PL"/>
        </w:rPr>
        <w:t xml:space="preserve">, rozwijanie w uczniach kreatywności i współpracy  </w:t>
      </w:r>
      <w:r w:rsidR="009617F6" w:rsidRPr="006D3A51">
        <w:rPr>
          <w:szCs w:val="24"/>
          <w:lang w:eastAsia="pl-PL"/>
        </w:rPr>
        <w:t xml:space="preserve">oraz  </w:t>
      </w:r>
      <w:r w:rsidR="00720527" w:rsidRPr="006D3A51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>poczucia wpływu na </w:t>
      </w:r>
      <w:r w:rsidR="00720527" w:rsidRPr="006D3A51">
        <w:rPr>
          <w:szCs w:val="24"/>
          <w:lang w:eastAsia="pl-PL"/>
        </w:rPr>
        <w:t>otoczenie</w:t>
      </w:r>
      <w:r w:rsidR="002325F2" w:rsidRPr="006D3A51">
        <w:rPr>
          <w:szCs w:val="24"/>
          <w:lang w:eastAsia="pl-PL"/>
        </w:rPr>
        <w:t>.</w:t>
      </w:r>
      <w:r w:rsidR="009617F6" w:rsidRPr="006D3A51">
        <w:rPr>
          <w:szCs w:val="24"/>
          <w:lang w:eastAsia="pl-PL"/>
        </w:rPr>
        <w:t xml:space="preserve"> </w:t>
      </w:r>
    </w:p>
    <w:p w14:paraId="25711182" w14:textId="3D0BC941" w:rsidR="00B63FDE" w:rsidRPr="00B63FDE" w:rsidRDefault="00580FFB" w:rsidP="00580FFB">
      <w:pPr>
        <w:spacing w:before="120"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2</w:t>
      </w:r>
    </w:p>
    <w:p w14:paraId="568E73EF" w14:textId="57103FEB" w:rsidR="00826618" w:rsidRDefault="00826618" w:rsidP="0096676C">
      <w:pPr>
        <w:spacing w:line="276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Ilekroć w Regulaminie jest mowa o:</w:t>
      </w:r>
    </w:p>
    <w:p w14:paraId="21960687" w14:textId="376470B6" w:rsidR="00826618" w:rsidRDefault="00826618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>SBP – należy przez</w:t>
      </w:r>
      <w:r w:rsidRPr="00826618">
        <w:rPr>
          <w:szCs w:val="24"/>
          <w:lang w:eastAsia="pl-PL"/>
        </w:rPr>
        <w:t xml:space="preserve"> </w:t>
      </w:r>
      <w:r w:rsidR="00011E14">
        <w:rPr>
          <w:szCs w:val="24"/>
          <w:lang w:eastAsia="pl-PL"/>
        </w:rPr>
        <w:t xml:space="preserve">to rozumieć </w:t>
      </w:r>
      <w:r w:rsidRPr="00826618">
        <w:rPr>
          <w:szCs w:val="24"/>
          <w:lang w:eastAsia="pl-PL"/>
        </w:rPr>
        <w:t>Szkolny</w:t>
      </w:r>
      <w:r>
        <w:rPr>
          <w:szCs w:val="24"/>
          <w:lang w:eastAsia="pl-PL"/>
        </w:rPr>
        <w:t xml:space="preserve"> Budżet</w:t>
      </w:r>
      <w:r w:rsidRPr="00826618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>Partycypacyjny</w:t>
      </w:r>
      <w:r w:rsidR="001356A8">
        <w:rPr>
          <w:szCs w:val="24"/>
          <w:lang w:eastAsia="pl-PL"/>
        </w:rPr>
        <w:t xml:space="preserve">, zgodnie z definicją ujętą w </w:t>
      </w:r>
      <w:r w:rsidR="001356A8" w:rsidRPr="00A8490F">
        <w:rPr>
          <w:szCs w:val="24"/>
          <w:lang w:eastAsia="pl-PL"/>
        </w:rPr>
        <w:t>§</w:t>
      </w:r>
      <w:r w:rsidR="001356A8">
        <w:rPr>
          <w:szCs w:val="24"/>
          <w:lang w:eastAsia="pl-PL"/>
        </w:rPr>
        <w:t xml:space="preserve"> 1</w:t>
      </w:r>
      <w:r>
        <w:rPr>
          <w:szCs w:val="24"/>
          <w:lang w:eastAsia="pl-PL"/>
        </w:rPr>
        <w:t>;</w:t>
      </w:r>
    </w:p>
    <w:p w14:paraId="42F74580" w14:textId="0CFA4688" w:rsidR="00011E14" w:rsidRPr="00011E14" w:rsidRDefault="00011E14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>Regulaminie – należy przez</w:t>
      </w:r>
      <w:r w:rsidRPr="00826618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to rozumieć </w:t>
      </w:r>
      <w:r w:rsidRPr="00011E14">
        <w:rPr>
          <w:szCs w:val="24"/>
          <w:lang w:eastAsia="pl-PL"/>
        </w:rPr>
        <w:t>R</w:t>
      </w:r>
      <w:r w:rsidRPr="00011E14">
        <w:rPr>
          <w:bCs/>
          <w:szCs w:val="24"/>
          <w:lang w:eastAsia="pl-PL"/>
        </w:rPr>
        <w:t>egulamin Szkolnego Budżetu Partycypacyjneg</w:t>
      </w:r>
      <w:r w:rsidR="001C0145">
        <w:rPr>
          <w:bCs/>
          <w:szCs w:val="24"/>
          <w:lang w:eastAsia="pl-PL"/>
        </w:rPr>
        <w:t>o Miasta Białegostoku na 2025 rok</w:t>
      </w:r>
      <w:r>
        <w:rPr>
          <w:bCs/>
          <w:szCs w:val="24"/>
          <w:lang w:eastAsia="pl-PL"/>
        </w:rPr>
        <w:t>;</w:t>
      </w:r>
    </w:p>
    <w:p w14:paraId="160A4C7D" w14:textId="49B543CF" w:rsidR="00826618" w:rsidRDefault="00826618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szkołach – </w:t>
      </w:r>
      <w:r w:rsidR="00AD66BA">
        <w:rPr>
          <w:szCs w:val="24"/>
          <w:lang w:eastAsia="pl-PL"/>
        </w:rPr>
        <w:t>należy przez</w:t>
      </w:r>
      <w:r w:rsidR="00AD66BA" w:rsidRPr="00826618">
        <w:rPr>
          <w:szCs w:val="24"/>
          <w:lang w:eastAsia="pl-PL"/>
        </w:rPr>
        <w:t xml:space="preserve"> </w:t>
      </w:r>
      <w:r w:rsidR="00AD66BA">
        <w:rPr>
          <w:szCs w:val="24"/>
          <w:lang w:eastAsia="pl-PL"/>
        </w:rPr>
        <w:t xml:space="preserve">to rozumieć </w:t>
      </w:r>
      <w:r w:rsidR="00586AA7">
        <w:rPr>
          <w:szCs w:val="24"/>
          <w:lang w:eastAsia="pl-PL"/>
        </w:rPr>
        <w:t xml:space="preserve">publiczne </w:t>
      </w:r>
      <w:r>
        <w:rPr>
          <w:szCs w:val="24"/>
          <w:lang w:eastAsia="pl-PL"/>
        </w:rPr>
        <w:t>szkoły ponadpodstawowe, dla których organem prowadzącym jest Miasto Białystok;</w:t>
      </w:r>
    </w:p>
    <w:p w14:paraId="210A5F41" w14:textId="6FFBD6EB" w:rsidR="00826618" w:rsidRDefault="00AD66BA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Zespole SBP </w:t>
      </w:r>
      <w:r w:rsidR="00C1338A">
        <w:rPr>
          <w:szCs w:val="24"/>
          <w:lang w:eastAsia="pl-PL"/>
        </w:rPr>
        <w:t xml:space="preserve">– </w:t>
      </w:r>
      <w:r>
        <w:rPr>
          <w:szCs w:val="24"/>
          <w:lang w:eastAsia="pl-PL"/>
        </w:rPr>
        <w:t xml:space="preserve"> należy przez</w:t>
      </w:r>
      <w:r w:rsidRPr="00826618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>to rozumieć Zespół Szk</w:t>
      </w:r>
      <w:r w:rsidR="00C1338A">
        <w:rPr>
          <w:szCs w:val="24"/>
          <w:lang w:eastAsia="pl-PL"/>
        </w:rPr>
        <w:t>olnego Budżetu Partycypacyjnego;</w:t>
      </w:r>
    </w:p>
    <w:p w14:paraId="4187E219" w14:textId="742565EF" w:rsidR="00C1338A" w:rsidRDefault="00FA1189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</w:t>
      </w:r>
      <w:r w:rsidR="00C1338A" w:rsidRPr="00C1338A">
        <w:rPr>
          <w:szCs w:val="24"/>
          <w:lang w:eastAsia="pl-PL"/>
        </w:rPr>
        <w:t>rzewodniczący</w:t>
      </w:r>
      <w:r w:rsidR="00C1338A">
        <w:rPr>
          <w:szCs w:val="24"/>
          <w:lang w:eastAsia="pl-PL"/>
        </w:rPr>
        <w:t>m</w:t>
      </w:r>
      <w:r w:rsidR="00C1338A" w:rsidRPr="00C1338A">
        <w:rPr>
          <w:szCs w:val="24"/>
          <w:lang w:eastAsia="pl-PL"/>
        </w:rPr>
        <w:t xml:space="preserve"> </w:t>
      </w:r>
      <w:r w:rsidR="00C1338A">
        <w:rPr>
          <w:szCs w:val="24"/>
          <w:lang w:eastAsia="pl-PL"/>
        </w:rPr>
        <w:t>–  należy przez</w:t>
      </w:r>
      <w:r w:rsidR="00C1338A" w:rsidRPr="00826618">
        <w:rPr>
          <w:szCs w:val="24"/>
          <w:lang w:eastAsia="pl-PL"/>
        </w:rPr>
        <w:t xml:space="preserve"> </w:t>
      </w:r>
      <w:r w:rsidR="00C1338A">
        <w:rPr>
          <w:szCs w:val="24"/>
          <w:lang w:eastAsia="pl-PL"/>
        </w:rPr>
        <w:t>to</w:t>
      </w:r>
      <w:r w:rsidR="00C13CEB">
        <w:rPr>
          <w:szCs w:val="24"/>
          <w:lang w:eastAsia="pl-PL"/>
        </w:rPr>
        <w:t xml:space="preserve"> rozumieć przewodniczącego Zesp</w:t>
      </w:r>
      <w:r w:rsidR="00C1338A">
        <w:rPr>
          <w:szCs w:val="24"/>
          <w:lang w:eastAsia="pl-PL"/>
        </w:rPr>
        <w:t>ołu Szkolnego Budżetu Partycypacyjnego</w:t>
      </w:r>
      <w:r w:rsidR="002A3C47">
        <w:rPr>
          <w:szCs w:val="24"/>
          <w:lang w:eastAsia="pl-PL"/>
        </w:rPr>
        <w:t>;</w:t>
      </w:r>
    </w:p>
    <w:p w14:paraId="19F14C65" w14:textId="4ED0E30B" w:rsidR="002A3C47" w:rsidRPr="00826618" w:rsidRDefault="00F113A7" w:rsidP="00C155A5">
      <w:pPr>
        <w:pStyle w:val="Akapitzlist"/>
        <w:numPr>
          <w:ilvl w:val="0"/>
          <w:numId w:val="12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>CAS</w:t>
      </w:r>
      <w:r w:rsidR="002A3C47">
        <w:rPr>
          <w:szCs w:val="24"/>
          <w:lang w:eastAsia="pl-PL"/>
        </w:rPr>
        <w:t xml:space="preserve"> –  należy przez</w:t>
      </w:r>
      <w:r w:rsidR="002A3C47" w:rsidRPr="00826618">
        <w:rPr>
          <w:szCs w:val="24"/>
          <w:lang w:eastAsia="pl-PL"/>
        </w:rPr>
        <w:t xml:space="preserve"> </w:t>
      </w:r>
      <w:r w:rsidR="002A3C47">
        <w:rPr>
          <w:szCs w:val="24"/>
          <w:lang w:eastAsia="pl-PL"/>
        </w:rPr>
        <w:t>to rozumieć Centrum Aktywności</w:t>
      </w:r>
      <w:r w:rsidR="00FA1189">
        <w:rPr>
          <w:szCs w:val="24"/>
          <w:lang w:eastAsia="pl-PL"/>
        </w:rPr>
        <w:t xml:space="preserve"> Społecznej Urzędu Miejskiego w </w:t>
      </w:r>
      <w:r w:rsidR="002A3C47">
        <w:rPr>
          <w:szCs w:val="24"/>
          <w:lang w:eastAsia="pl-PL"/>
        </w:rPr>
        <w:t>Białymstoku.</w:t>
      </w:r>
    </w:p>
    <w:p w14:paraId="52F9533A" w14:textId="77777777" w:rsidR="002675BE" w:rsidRPr="002675BE" w:rsidRDefault="002675BE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2675BE">
        <w:rPr>
          <w:b/>
          <w:szCs w:val="24"/>
          <w:lang w:eastAsia="pl-PL"/>
        </w:rPr>
        <w:t>§ 3</w:t>
      </w:r>
    </w:p>
    <w:p w14:paraId="6D548E15" w14:textId="7867591F" w:rsidR="00B1790C" w:rsidRPr="00A8490F" w:rsidRDefault="002675BE" w:rsidP="0096676C">
      <w:p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 SBP mogą wziąć udział s</w:t>
      </w:r>
      <w:r w:rsidR="00240A9D">
        <w:rPr>
          <w:szCs w:val="24"/>
          <w:lang w:eastAsia="pl-PL"/>
        </w:rPr>
        <w:t xml:space="preserve">zkoły znajdujące się w wykazie stanowiącym </w:t>
      </w:r>
      <w:r w:rsidR="00B1790C" w:rsidRPr="00A8490F">
        <w:rPr>
          <w:szCs w:val="24"/>
          <w:lang w:eastAsia="pl-PL"/>
        </w:rPr>
        <w:t>załącznik</w:t>
      </w:r>
      <w:r w:rsidR="00240A9D">
        <w:rPr>
          <w:szCs w:val="24"/>
          <w:lang w:eastAsia="pl-PL"/>
        </w:rPr>
        <w:t xml:space="preserve"> Nr 1 do </w:t>
      </w:r>
      <w:r w:rsidR="00586AA7">
        <w:rPr>
          <w:szCs w:val="24"/>
          <w:lang w:eastAsia="pl-PL"/>
        </w:rPr>
        <w:t>niniejszego Regulaminu</w:t>
      </w:r>
      <w:r w:rsidR="00B1790C" w:rsidRPr="00A8490F">
        <w:rPr>
          <w:szCs w:val="24"/>
          <w:lang w:eastAsia="pl-PL"/>
        </w:rPr>
        <w:t>.</w:t>
      </w:r>
    </w:p>
    <w:p w14:paraId="670EADD1" w14:textId="77777777" w:rsidR="006928EC" w:rsidRPr="006928EC" w:rsidRDefault="00826618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6928EC">
        <w:rPr>
          <w:b/>
          <w:szCs w:val="24"/>
          <w:lang w:eastAsia="pl-PL"/>
        </w:rPr>
        <w:t>§ 4</w:t>
      </w:r>
    </w:p>
    <w:p w14:paraId="3723635B" w14:textId="41DEA515" w:rsidR="002325F2" w:rsidRPr="00FA5C11" w:rsidRDefault="002325F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Warunkiem udziału </w:t>
      </w:r>
      <w:r w:rsidR="003C50C0" w:rsidRPr="009C3DA0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zkoły w S</w:t>
      </w:r>
      <w:r w:rsidR="00EA321B" w:rsidRPr="00FA5C11">
        <w:rPr>
          <w:szCs w:val="24"/>
          <w:lang w:eastAsia="pl-PL"/>
        </w:rPr>
        <w:t>BP</w:t>
      </w:r>
      <w:r w:rsidRPr="00FA5C11">
        <w:rPr>
          <w:szCs w:val="24"/>
          <w:lang w:eastAsia="pl-PL"/>
        </w:rPr>
        <w:t xml:space="preserve"> jest </w:t>
      </w:r>
      <w:r w:rsidR="006928EC">
        <w:rPr>
          <w:szCs w:val="24"/>
          <w:lang w:eastAsia="pl-PL"/>
        </w:rPr>
        <w:t xml:space="preserve">złożenie </w:t>
      </w:r>
      <w:r w:rsidRPr="00FA5C11">
        <w:rPr>
          <w:szCs w:val="24"/>
          <w:lang w:eastAsia="pl-PL"/>
        </w:rPr>
        <w:t>d</w:t>
      </w:r>
      <w:r w:rsidR="006928EC">
        <w:rPr>
          <w:szCs w:val="24"/>
          <w:lang w:eastAsia="pl-PL"/>
        </w:rPr>
        <w:t>eklaracji</w:t>
      </w:r>
      <w:r w:rsidRPr="00FA5C11">
        <w:rPr>
          <w:szCs w:val="24"/>
          <w:lang w:eastAsia="pl-PL"/>
        </w:rPr>
        <w:t xml:space="preserve"> udziału </w:t>
      </w:r>
      <w:r w:rsidR="00FA1189" w:rsidRPr="00FA5C11">
        <w:rPr>
          <w:szCs w:val="24"/>
          <w:lang w:eastAsia="pl-PL"/>
        </w:rPr>
        <w:t>na formularzu stanowiącym załącznik Nr</w:t>
      </w:r>
      <w:r w:rsidR="00FA1189" w:rsidRPr="00AD66BA">
        <w:rPr>
          <w:szCs w:val="24"/>
          <w:lang w:eastAsia="pl-PL"/>
        </w:rPr>
        <w:t xml:space="preserve"> 2 </w:t>
      </w:r>
      <w:r w:rsidR="00FA1189" w:rsidRPr="00FA5C11">
        <w:rPr>
          <w:szCs w:val="24"/>
          <w:lang w:eastAsia="pl-PL"/>
        </w:rPr>
        <w:t>do Regulaminu</w:t>
      </w:r>
      <w:r w:rsidR="006928EC">
        <w:rPr>
          <w:szCs w:val="24"/>
          <w:lang w:eastAsia="pl-PL"/>
        </w:rPr>
        <w:t>. Deklarację należy przesłać</w:t>
      </w:r>
      <w:r w:rsidR="00FA1189">
        <w:rPr>
          <w:szCs w:val="24"/>
          <w:lang w:eastAsia="pl-PL"/>
        </w:rPr>
        <w:t xml:space="preserve"> do</w:t>
      </w:r>
      <w:r w:rsidR="00EA321B" w:rsidRPr="00FA5C11">
        <w:rPr>
          <w:szCs w:val="24"/>
          <w:lang w:eastAsia="pl-PL"/>
        </w:rPr>
        <w:t xml:space="preserve"> </w:t>
      </w:r>
      <w:r w:rsidR="00586AA7">
        <w:rPr>
          <w:szCs w:val="24"/>
          <w:lang w:eastAsia="pl-PL"/>
        </w:rPr>
        <w:t xml:space="preserve">CAS w formie </w:t>
      </w:r>
      <w:r w:rsidR="00F71CBC">
        <w:rPr>
          <w:szCs w:val="24"/>
          <w:lang w:eastAsia="pl-PL"/>
        </w:rPr>
        <w:t xml:space="preserve">elektronicznej (skan z oryginału zapisany w wersji .pdf) </w:t>
      </w:r>
      <w:r w:rsidR="00FA1189">
        <w:rPr>
          <w:szCs w:val="24"/>
          <w:lang w:eastAsia="pl-PL"/>
        </w:rPr>
        <w:t>do </w:t>
      </w:r>
      <w:r w:rsidR="00F71CBC">
        <w:rPr>
          <w:szCs w:val="24"/>
          <w:lang w:eastAsia="pl-PL"/>
        </w:rPr>
        <w:t>21</w:t>
      </w:r>
      <w:r w:rsidR="00586AA7">
        <w:rPr>
          <w:szCs w:val="24"/>
          <w:lang w:eastAsia="pl-PL"/>
        </w:rPr>
        <w:t xml:space="preserve"> </w:t>
      </w:r>
      <w:r w:rsidR="00647EC0" w:rsidRPr="00826F7A">
        <w:rPr>
          <w:szCs w:val="24"/>
          <w:lang w:eastAsia="pl-PL"/>
        </w:rPr>
        <w:t>lutego</w:t>
      </w:r>
      <w:r w:rsidR="00EA321B" w:rsidRPr="00826F7A">
        <w:rPr>
          <w:szCs w:val="24"/>
          <w:lang w:eastAsia="pl-PL"/>
        </w:rPr>
        <w:t xml:space="preserve"> </w:t>
      </w:r>
      <w:r w:rsidR="00EA321B" w:rsidRPr="00647EC0">
        <w:rPr>
          <w:szCs w:val="24"/>
          <w:lang w:eastAsia="pl-PL"/>
        </w:rPr>
        <w:t>202</w:t>
      </w:r>
      <w:r w:rsidR="00647EC0" w:rsidRPr="00647EC0">
        <w:rPr>
          <w:szCs w:val="24"/>
          <w:lang w:eastAsia="pl-PL"/>
        </w:rPr>
        <w:t>5</w:t>
      </w:r>
      <w:r w:rsidR="00EA321B" w:rsidRPr="00647EC0">
        <w:rPr>
          <w:szCs w:val="24"/>
          <w:lang w:eastAsia="pl-PL"/>
        </w:rPr>
        <w:t xml:space="preserve"> r. </w:t>
      </w:r>
      <w:r w:rsidR="00FA1189">
        <w:rPr>
          <w:szCs w:val="24"/>
          <w:lang w:eastAsia="pl-PL"/>
        </w:rPr>
        <w:t>na adres e-mail: cas@bialystok.pl.</w:t>
      </w:r>
    </w:p>
    <w:p w14:paraId="0ED717E4" w14:textId="77777777" w:rsidR="006928EC" w:rsidRPr="006928EC" w:rsidRDefault="006B615A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6928EC">
        <w:rPr>
          <w:b/>
          <w:szCs w:val="24"/>
          <w:lang w:eastAsia="pl-PL"/>
        </w:rPr>
        <w:t>§</w:t>
      </w:r>
      <w:r w:rsidR="00997D50" w:rsidRPr="006928EC">
        <w:rPr>
          <w:b/>
          <w:szCs w:val="24"/>
          <w:lang w:eastAsia="pl-PL"/>
        </w:rPr>
        <w:t xml:space="preserve"> </w:t>
      </w:r>
      <w:r w:rsidR="00011E14" w:rsidRPr="006928EC">
        <w:rPr>
          <w:b/>
          <w:szCs w:val="24"/>
          <w:lang w:eastAsia="pl-PL"/>
        </w:rPr>
        <w:t>5</w:t>
      </w:r>
    </w:p>
    <w:p w14:paraId="7A6BC260" w14:textId="500C9C5A" w:rsidR="006B615A" w:rsidRPr="00FA5C11" w:rsidRDefault="003C50C0" w:rsidP="0096676C">
      <w:pPr>
        <w:spacing w:line="276" w:lineRule="auto"/>
        <w:jc w:val="both"/>
        <w:rPr>
          <w:szCs w:val="24"/>
          <w:lang w:eastAsia="pl-PL"/>
        </w:rPr>
      </w:pPr>
      <w:r w:rsidRPr="00011E14">
        <w:rPr>
          <w:szCs w:val="24"/>
          <w:lang w:eastAsia="pl-PL"/>
        </w:rPr>
        <w:t>Maksymalna</w:t>
      </w:r>
      <w:r>
        <w:rPr>
          <w:szCs w:val="24"/>
          <w:lang w:eastAsia="pl-PL"/>
        </w:rPr>
        <w:t xml:space="preserve"> w</w:t>
      </w:r>
      <w:r w:rsidR="006B615A" w:rsidRPr="00FA5C11">
        <w:rPr>
          <w:szCs w:val="24"/>
          <w:lang w:eastAsia="pl-PL"/>
        </w:rPr>
        <w:t xml:space="preserve">ysokość środków przeznaczonych </w:t>
      </w:r>
      <w:r>
        <w:rPr>
          <w:szCs w:val="24"/>
          <w:lang w:eastAsia="pl-PL"/>
        </w:rPr>
        <w:t>na s</w:t>
      </w:r>
      <w:r w:rsidR="00A80537" w:rsidRPr="00FA5C11">
        <w:rPr>
          <w:szCs w:val="24"/>
          <w:lang w:eastAsia="pl-PL"/>
        </w:rPr>
        <w:t>zkołę realizującą w 202</w:t>
      </w:r>
      <w:r w:rsidR="00647EC0">
        <w:rPr>
          <w:szCs w:val="24"/>
          <w:lang w:eastAsia="pl-PL"/>
        </w:rPr>
        <w:t>5</w:t>
      </w:r>
      <w:r w:rsidR="00A80537" w:rsidRPr="00FA5C11">
        <w:rPr>
          <w:szCs w:val="24"/>
          <w:lang w:eastAsia="pl-PL"/>
        </w:rPr>
        <w:t xml:space="preserve"> roku </w:t>
      </w:r>
      <w:r w:rsidR="00011E14">
        <w:rPr>
          <w:szCs w:val="24"/>
          <w:lang w:eastAsia="pl-PL"/>
        </w:rPr>
        <w:t>SBP</w:t>
      </w:r>
      <w:r>
        <w:rPr>
          <w:szCs w:val="24"/>
          <w:lang w:eastAsia="pl-PL"/>
        </w:rPr>
        <w:t xml:space="preserve"> wynosi </w:t>
      </w:r>
      <w:r w:rsidR="00A80537" w:rsidRPr="00FA5C11">
        <w:rPr>
          <w:szCs w:val="24"/>
          <w:lang w:eastAsia="pl-PL"/>
        </w:rPr>
        <w:t>4</w:t>
      </w:r>
      <w:r>
        <w:rPr>
          <w:szCs w:val="24"/>
          <w:lang w:eastAsia="pl-PL"/>
        </w:rPr>
        <w:t xml:space="preserve"> 000,00</w:t>
      </w:r>
      <w:r w:rsidR="00101D4F" w:rsidRPr="00FA5C11">
        <w:rPr>
          <w:szCs w:val="24"/>
          <w:lang w:eastAsia="pl-PL"/>
        </w:rPr>
        <w:t xml:space="preserve"> </w:t>
      </w:r>
      <w:r w:rsidR="00A80537" w:rsidRPr="00FA5C11">
        <w:rPr>
          <w:szCs w:val="24"/>
          <w:lang w:eastAsia="pl-PL"/>
        </w:rPr>
        <w:t xml:space="preserve">złotych.  </w:t>
      </w:r>
    </w:p>
    <w:p w14:paraId="78C939F3" w14:textId="77777777" w:rsidR="006928EC" w:rsidRPr="006928EC" w:rsidRDefault="006B615A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6928EC">
        <w:rPr>
          <w:b/>
          <w:szCs w:val="24"/>
          <w:lang w:eastAsia="pl-PL"/>
        </w:rPr>
        <w:t>§</w:t>
      </w:r>
      <w:r w:rsidR="00997D50" w:rsidRPr="006928EC">
        <w:rPr>
          <w:b/>
          <w:szCs w:val="24"/>
          <w:lang w:eastAsia="pl-PL"/>
        </w:rPr>
        <w:t xml:space="preserve"> </w:t>
      </w:r>
      <w:r w:rsidR="00E146AF" w:rsidRPr="006928EC">
        <w:rPr>
          <w:b/>
          <w:szCs w:val="24"/>
          <w:lang w:eastAsia="pl-PL"/>
        </w:rPr>
        <w:t>6</w:t>
      </w:r>
    </w:p>
    <w:p w14:paraId="3F9495A5" w14:textId="0E980374" w:rsidR="006B615A" w:rsidRPr="00FA5C11" w:rsidRDefault="00E146AF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>SBP</w:t>
      </w:r>
      <w:r w:rsidR="006B615A" w:rsidRPr="00FA5C11">
        <w:rPr>
          <w:szCs w:val="24"/>
          <w:lang w:eastAsia="pl-PL"/>
        </w:rPr>
        <w:t xml:space="preserve"> będzie przebiegał zgodnie z poniższym harmonogramem:</w:t>
      </w:r>
    </w:p>
    <w:p w14:paraId="79C1E1C5" w14:textId="57559490" w:rsidR="006B615A" w:rsidRPr="00FA1189" w:rsidRDefault="00375A25" w:rsidP="00C155A5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  <w:lang w:eastAsia="pl-PL"/>
        </w:rPr>
      </w:pPr>
      <w:r w:rsidRPr="00FA1189">
        <w:rPr>
          <w:szCs w:val="24"/>
          <w:lang w:eastAsia="pl-PL"/>
        </w:rPr>
        <w:t>akcja promocyjno-</w:t>
      </w:r>
      <w:r w:rsidR="006D4127" w:rsidRPr="00FA1189">
        <w:rPr>
          <w:szCs w:val="24"/>
          <w:lang w:eastAsia="pl-PL"/>
        </w:rPr>
        <w:t xml:space="preserve">informacyjna w </w:t>
      </w:r>
      <w:r w:rsidR="003C50C0" w:rsidRPr="00FA1189">
        <w:rPr>
          <w:szCs w:val="24"/>
          <w:lang w:eastAsia="pl-PL"/>
        </w:rPr>
        <w:t>s</w:t>
      </w:r>
      <w:r w:rsidR="006D4127" w:rsidRPr="00FA1189">
        <w:rPr>
          <w:szCs w:val="24"/>
          <w:lang w:eastAsia="pl-PL"/>
        </w:rPr>
        <w:t>zkołach</w:t>
      </w:r>
      <w:r w:rsidR="00635F73" w:rsidRPr="00FA1189">
        <w:rPr>
          <w:szCs w:val="24"/>
          <w:lang w:eastAsia="pl-PL"/>
        </w:rPr>
        <w:t xml:space="preserve"> </w:t>
      </w:r>
      <w:r w:rsidR="005B4F24" w:rsidRPr="00FA1189">
        <w:rPr>
          <w:szCs w:val="24"/>
          <w:lang w:eastAsia="pl-PL"/>
        </w:rPr>
        <w:t xml:space="preserve">– </w:t>
      </w:r>
      <w:r w:rsidR="00586AA7">
        <w:rPr>
          <w:szCs w:val="24"/>
          <w:lang w:eastAsia="pl-PL"/>
        </w:rPr>
        <w:t>luty-marzec</w:t>
      </w:r>
      <w:r w:rsidR="00E146AF" w:rsidRPr="00FA1189">
        <w:rPr>
          <w:szCs w:val="24"/>
          <w:lang w:eastAsia="pl-PL"/>
        </w:rPr>
        <w:t xml:space="preserve"> 202</w:t>
      </w:r>
      <w:r w:rsidR="00647EC0" w:rsidRPr="00FA1189">
        <w:rPr>
          <w:szCs w:val="24"/>
          <w:lang w:eastAsia="pl-PL"/>
        </w:rPr>
        <w:t>5</w:t>
      </w:r>
      <w:r w:rsidR="00E146AF" w:rsidRPr="00FA1189">
        <w:rPr>
          <w:szCs w:val="24"/>
          <w:lang w:eastAsia="pl-PL"/>
        </w:rPr>
        <w:t xml:space="preserve"> </w:t>
      </w:r>
      <w:r w:rsidR="00635F73" w:rsidRPr="00FA1189">
        <w:rPr>
          <w:szCs w:val="24"/>
          <w:lang w:eastAsia="pl-PL"/>
        </w:rPr>
        <w:t>r.;</w:t>
      </w:r>
    </w:p>
    <w:p w14:paraId="0C25CC88" w14:textId="35712DB2" w:rsidR="006D4127" w:rsidRPr="00FA1189" w:rsidRDefault="006D4127" w:rsidP="00C155A5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  <w:lang w:eastAsia="pl-PL"/>
        </w:rPr>
      </w:pPr>
      <w:r w:rsidRPr="00FA1189">
        <w:rPr>
          <w:szCs w:val="24"/>
          <w:lang w:eastAsia="pl-PL"/>
        </w:rPr>
        <w:t xml:space="preserve">zgłaszanie projektów przez uczniów </w:t>
      </w:r>
      <w:r w:rsidR="005B4F24" w:rsidRPr="00FA1189">
        <w:rPr>
          <w:szCs w:val="24"/>
          <w:lang w:eastAsia="pl-PL"/>
        </w:rPr>
        <w:t xml:space="preserve">– </w:t>
      </w:r>
      <w:r w:rsidR="00011E14" w:rsidRPr="00FA1189">
        <w:rPr>
          <w:szCs w:val="24"/>
          <w:lang w:eastAsia="pl-PL"/>
        </w:rPr>
        <w:t xml:space="preserve"> </w:t>
      </w:r>
      <w:r w:rsidR="00EF3EFF">
        <w:rPr>
          <w:szCs w:val="24"/>
          <w:lang w:eastAsia="pl-PL"/>
        </w:rPr>
        <w:t>co najmniej 7</w:t>
      </w:r>
      <w:r w:rsidR="00586AA7">
        <w:rPr>
          <w:szCs w:val="24"/>
          <w:lang w:eastAsia="pl-PL"/>
        </w:rPr>
        <w:t xml:space="preserve"> dni roboczych w przedziale między</w:t>
      </w:r>
      <w:r w:rsidR="00011E14" w:rsidRPr="00FA1189">
        <w:rPr>
          <w:szCs w:val="24"/>
          <w:lang w:eastAsia="pl-PL"/>
        </w:rPr>
        <w:t xml:space="preserve"> </w:t>
      </w:r>
      <w:r w:rsidR="00F71CBC">
        <w:rPr>
          <w:szCs w:val="24"/>
          <w:lang w:eastAsia="pl-PL"/>
        </w:rPr>
        <w:t>17</w:t>
      </w:r>
      <w:r w:rsidR="006928EC">
        <w:rPr>
          <w:szCs w:val="24"/>
          <w:lang w:eastAsia="pl-PL"/>
        </w:rPr>
        <w:t xml:space="preserve"> </w:t>
      </w:r>
      <w:r w:rsidR="00826F7A" w:rsidRPr="00FA1189">
        <w:rPr>
          <w:szCs w:val="24"/>
          <w:lang w:eastAsia="pl-PL"/>
        </w:rPr>
        <w:t xml:space="preserve">marca </w:t>
      </w:r>
      <w:r w:rsidR="00F71CBC">
        <w:rPr>
          <w:szCs w:val="24"/>
          <w:lang w:eastAsia="pl-PL"/>
        </w:rPr>
        <w:t xml:space="preserve">a 4 kwietnia </w:t>
      </w:r>
      <w:r w:rsidRPr="00FA1189">
        <w:rPr>
          <w:szCs w:val="24"/>
          <w:lang w:eastAsia="pl-PL"/>
        </w:rPr>
        <w:t>202</w:t>
      </w:r>
      <w:r w:rsidR="00647EC0" w:rsidRPr="00FA1189">
        <w:rPr>
          <w:szCs w:val="24"/>
          <w:lang w:eastAsia="pl-PL"/>
        </w:rPr>
        <w:t>5</w:t>
      </w:r>
      <w:r w:rsidRPr="00FA1189">
        <w:rPr>
          <w:szCs w:val="24"/>
          <w:lang w:eastAsia="pl-PL"/>
        </w:rPr>
        <w:t xml:space="preserve"> r.;</w:t>
      </w:r>
    </w:p>
    <w:p w14:paraId="5D3796E3" w14:textId="7000C387" w:rsidR="00635F73" w:rsidRPr="00FA1189" w:rsidRDefault="00635F73" w:rsidP="00C155A5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  <w:lang w:eastAsia="pl-PL"/>
        </w:rPr>
      </w:pPr>
      <w:r w:rsidRPr="00FA1189">
        <w:rPr>
          <w:szCs w:val="24"/>
          <w:lang w:eastAsia="pl-PL"/>
        </w:rPr>
        <w:t>weryfikacja</w:t>
      </w:r>
      <w:r w:rsidR="005B4F24" w:rsidRPr="00FA1189">
        <w:rPr>
          <w:szCs w:val="24"/>
          <w:lang w:eastAsia="pl-PL"/>
        </w:rPr>
        <w:t xml:space="preserve"> złożonych propozycji projektów i ogłoszenie listy projektów zakwalifikowanych do głosowania – </w:t>
      </w:r>
      <w:r w:rsidR="00826F7A" w:rsidRPr="00FA1189">
        <w:rPr>
          <w:szCs w:val="24"/>
          <w:lang w:eastAsia="pl-PL"/>
        </w:rPr>
        <w:t xml:space="preserve">do </w:t>
      </w:r>
      <w:r w:rsidR="00FC150D">
        <w:rPr>
          <w:szCs w:val="24"/>
          <w:lang w:eastAsia="pl-PL"/>
        </w:rPr>
        <w:t>15</w:t>
      </w:r>
      <w:r w:rsidR="00B0669D">
        <w:rPr>
          <w:szCs w:val="24"/>
          <w:lang w:eastAsia="pl-PL"/>
        </w:rPr>
        <w:t xml:space="preserve"> kwietnia </w:t>
      </w:r>
      <w:r w:rsidRPr="00FA1189">
        <w:rPr>
          <w:szCs w:val="24"/>
          <w:lang w:eastAsia="pl-PL"/>
        </w:rPr>
        <w:t>202</w:t>
      </w:r>
      <w:r w:rsidR="00647EC0" w:rsidRPr="00FA1189">
        <w:rPr>
          <w:szCs w:val="24"/>
          <w:lang w:eastAsia="pl-PL"/>
        </w:rPr>
        <w:t>5</w:t>
      </w:r>
      <w:r w:rsidRPr="00FA1189">
        <w:rPr>
          <w:szCs w:val="24"/>
          <w:lang w:eastAsia="pl-PL"/>
        </w:rPr>
        <w:t xml:space="preserve"> r.;</w:t>
      </w:r>
    </w:p>
    <w:p w14:paraId="63740130" w14:textId="4449F52A" w:rsidR="00635F73" w:rsidRPr="00FA1189" w:rsidRDefault="00635F73" w:rsidP="00C155A5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  <w:lang w:eastAsia="pl-PL"/>
        </w:rPr>
      </w:pPr>
      <w:r w:rsidRPr="00FA1189">
        <w:rPr>
          <w:szCs w:val="24"/>
          <w:lang w:eastAsia="pl-PL"/>
        </w:rPr>
        <w:t>głosowanie</w:t>
      </w:r>
      <w:r w:rsidR="00826F7A" w:rsidRPr="00FA1189">
        <w:rPr>
          <w:szCs w:val="24"/>
          <w:lang w:eastAsia="pl-PL"/>
        </w:rPr>
        <w:t xml:space="preserve"> </w:t>
      </w:r>
      <w:r w:rsidR="00375A25" w:rsidRPr="00FA1189">
        <w:rPr>
          <w:szCs w:val="24"/>
          <w:lang w:eastAsia="pl-PL"/>
        </w:rPr>
        <w:t>–</w:t>
      </w:r>
      <w:r w:rsidR="00FB2083">
        <w:rPr>
          <w:szCs w:val="24"/>
          <w:lang w:eastAsia="pl-PL"/>
        </w:rPr>
        <w:t xml:space="preserve"> co najmniej 3 dni robocze, </w:t>
      </w:r>
      <w:r w:rsidR="00FC150D">
        <w:rPr>
          <w:szCs w:val="24"/>
          <w:lang w:eastAsia="pl-PL"/>
        </w:rPr>
        <w:t>maj</w:t>
      </w:r>
      <w:r w:rsidR="00FB2083">
        <w:rPr>
          <w:szCs w:val="24"/>
          <w:lang w:eastAsia="pl-PL"/>
        </w:rPr>
        <w:t xml:space="preserve"> </w:t>
      </w:r>
      <w:r w:rsidR="00FC150D">
        <w:rPr>
          <w:szCs w:val="24"/>
          <w:lang w:eastAsia="pl-PL"/>
        </w:rPr>
        <w:t>2025</w:t>
      </w:r>
      <w:r w:rsidR="00375A25" w:rsidRPr="00FA1189">
        <w:rPr>
          <w:szCs w:val="24"/>
          <w:lang w:eastAsia="pl-PL"/>
        </w:rPr>
        <w:t xml:space="preserve"> r.</w:t>
      </w:r>
      <w:r w:rsidRPr="00FA1189">
        <w:rPr>
          <w:szCs w:val="24"/>
          <w:lang w:eastAsia="pl-PL"/>
        </w:rPr>
        <w:t>;</w:t>
      </w:r>
      <w:r w:rsidR="001A0250" w:rsidRPr="00FA1189">
        <w:rPr>
          <w:szCs w:val="24"/>
          <w:lang w:eastAsia="pl-PL"/>
        </w:rPr>
        <w:t xml:space="preserve"> </w:t>
      </w:r>
    </w:p>
    <w:p w14:paraId="4EC59B7B" w14:textId="0AD15494" w:rsidR="00635F73" w:rsidRPr="00FA1189" w:rsidRDefault="005B4F24" w:rsidP="00C155A5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  <w:lang w:eastAsia="pl-PL"/>
        </w:rPr>
      </w:pPr>
      <w:r w:rsidRPr="00FA1189">
        <w:rPr>
          <w:szCs w:val="24"/>
          <w:lang w:eastAsia="pl-PL"/>
        </w:rPr>
        <w:t xml:space="preserve">realizacja wybranych projektów – </w:t>
      </w:r>
      <w:r w:rsidR="00635F73" w:rsidRPr="00FA1189">
        <w:rPr>
          <w:szCs w:val="24"/>
          <w:lang w:eastAsia="pl-PL"/>
        </w:rPr>
        <w:t xml:space="preserve">do </w:t>
      </w:r>
      <w:r w:rsidR="00826F7A" w:rsidRPr="00FA1189">
        <w:rPr>
          <w:szCs w:val="24"/>
          <w:lang w:eastAsia="pl-PL"/>
        </w:rPr>
        <w:t>31 października</w:t>
      </w:r>
      <w:r w:rsidR="00635F73" w:rsidRPr="00FA1189">
        <w:rPr>
          <w:szCs w:val="24"/>
          <w:lang w:eastAsia="pl-PL"/>
        </w:rPr>
        <w:t xml:space="preserve"> 202</w:t>
      </w:r>
      <w:r w:rsidR="00647EC0" w:rsidRPr="00FA1189">
        <w:rPr>
          <w:szCs w:val="24"/>
          <w:lang w:eastAsia="pl-PL"/>
        </w:rPr>
        <w:t>5</w:t>
      </w:r>
      <w:r w:rsidR="00635F73" w:rsidRPr="00FA1189">
        <w:rPr>
          <w:szCs w:val="24"/>
          <w:lang w:eastAsia="pl-PL"/>
        </w:rPr>
        <w:t xml:space="preserve"> r.</w:t>
      </w:r>
    </w:p>
    <w:p w14:paraId="710397B3" w14:textId="77777777" w:rsidR="001A34DC" w:rsidRPr="001A34DC" w:rsidRDefault="00011E14" w:rsidP="004C1ABB">
      <w:pPr>
        <w:spacing w:before="120" w:line="276" w:lineRule="auto"/>
        <w:jc w:val="center"/>
        <w:rPr>
          <w:b/>
          <w:szCs w:val="24"/>
          <w:lang w:eastAsia="pl-PL"/>
        </w:rPr>
      </w:pPr>
      <w:r w:rsidRPr="001A34DC">
        <w:rPr>
          <w:b/>
          <w:szCs w:val="24"/>
          <w:lang w:eastAsia="pl-PL"/>
        </w:rPr>
        <w:t>§ 7</w:t>
      </w:r>
    </w:p>
    <w:p w14:paraId="18844456" w14:textId="37DD2F12" w:rsidR="00011E14" w:rsidRDefault="00011E14" w:rsidP="00567C9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567C9F">
        <w:rPr>
          <w:szCs w:val="24"/>
          <w:lang w:eastAsia="pl-PL"/>
        </w:rPr>
        <w:t>Dyrektor szkoły dba o prawidłowy przebieg cał</w:t>
      </w:r>
      <w:r w:rsidR="001A34DC" w:rsidRPr="00567C9F">
        <w:rPr>
          <w:szCs w:val="24"/>
          <w:lang w:eastAsia="pl-PL"/>
        </w:rPr>
        <w:t>ego</w:t>
      </w:r>
      <w:r w:rsidRPr="00567C9F">
        <w:rPr>
          <w:szCs w:val="24"/>
          <w:lang w:eastAsia="pl-PL"/>
        </w:rPr>
        <w:t xml:space="preserve"> procesu SBP w danej szkole.</w:t>
      </w:r>
      <w:r w:rsidR="008516E8">
        <w:rPr>
          <w:szCs w:val="24"/>
          <w:lang w:eastAsia="pl-PL"/>
        </w:rPr>
        <w:t xml:space="preserve"> W tym celu powołuje Zespół SBP.</w:t>
      </w:r>
    </w:p>
    <w:p w14:paraId="750D657B" w14:textId="016E7E7D" w:rsidR="00567C9F" w:rsidRDefault="00567C9F" w:rsidP="00567C9F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 skład Zespołu SBP wchodzą:</w:t>
      </w:r>
    </w:p>
    <w:p w14:paraId="52A991AD" w14:textId="282DDFD2" w:rsidR="00567C9F" w:rsidRDefault="00567C9F" w:rsidP="00567C9F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dyrektor szkoły lub jego przedstawiciel</w:t>
      </w:r>
      <w:r w:rsidRPr="00AD66BA">
        <w:rPr>
          <w:szCs w:val="24"/>
          <w:lang w:eastAsia="pl-PL"/>
        </w:rPr>
        <w:t>;</w:t>
      </w:r>
    </w:p>
    <w:p w14:paraId="02F03B95" w14:textId="201EE4C0" w:rsidR="00567C9F" w:rsidRPr="00AD66BA" w:rsidRDefault="00567C9F" w:rsidP="00567C9F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Szkolny Koordynator SBP wyznaczony </w:t>
      </w:r>
      <w:r w:rsidR="002D0D23">
        <w:rPr>
          <w:szCs w:val="24"/>
          <w:lang w:eastAsia="pl-PL"/>
        </w:rPr>
        <w:t xml:space="preserve">w deklaracji uczestnictwa, o której mowa w </w:t>
      </w:r>
      <w:r w:rsidR="002D0D23" w:rsidRPr="000551BA">
        <w:rPr>
          <w:szCs w:val="24"/>
          <w:lang w:eastAsia="pl-PL"/>
        </w:rPr>
        <w:t>§</w:t>
      </w:r>
      <w:r w:rsidR="002D0D23">
        <w:rPr>
          <w:szCs w:val="24"/>
          <w:lang w:eastAsia="pl-PL"/>
        </w:rPr>
        <w:t xml:space="preserve"> 4 Regulaminu</w:t>
      </w:r>
      <w:r>
        <w:rPr>
          <w:szCs w:val="24"/>
          <w:lang w:eastAsia="pl-PL"/>
        </w:rPr>
        <w:t>;</w:t>
      </w:r>
    </w:p>
    <w:p w14:paraId="4E466D81" w14:textId="19451A32" w:rsidR="00567C9F" w:rsidRPr="00AD66BA" w:rsidRDefault="00567C9F" w:rsidP="00567C9F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co najmniej 1 nauczyciel szkoły</w:t>
      </w:r>
      <w:r w:rsidRPr="00AD66BA">
        <w:rPr>
          <w:szCs w:val="24"/>
          <w:lang w:eastAsia="pl-PL"/>
        </w:rPr>
        <w:t>, którym może być opiekun samorządu uczniowskiego;</w:t>
      </w:r>
    </w:p>
    <w:p w14:paraId="06F72741" w14:textId="6B7AE083" w:rsidR="00567C9F" w:rsidRPr="000551BA" w:rsidRDefault="00567C9F" w:rsidP="000551BA">
      <w:pPr>
        <w:pStyle w:val="Akapitzlist"/>
        <w:numPr>
          <w:ilvl w:val="0"/>
          <w:numId w:val="28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co najmniej </w:t>
      </w:r>
      <w:r w:rsidRPr="00AD66BA">
        <w:rPr>
          <w:szCs w:val="24"/>
          <w:lang w:eastAsia="pl-PL"/>
        </w:rPr>
        <w:t>trzech uczniów</w:t>
      </w:r>
      <w:r w:rsidR="002D0D23">
        <w:rPr>
          <w:szCs w:val="24"/>
          <w:lang w:eastAsia="pl-PL"/>
        </w:rPr>
        <w:t>, w tym jeden</w:t>
      </w:r>
      <w:r w:rsidRPr="00AD66BA">
        <w:rPr>
          <w:szCs w:val="24"/>
          <w:lang w:eastAsia="pl-PL"/>
        </w:rPr>
        <w:t xml:space="preserve"> ucz</w:t>
      </w:r>
      <w:r w:rsidR="002D0D23">
        <w:rPr>
          <w:szCs w:val="24"/>
          <w:lang w:eastAsia="pl-PL"/>
        </w:rPr>
        <w:t>eń</w:t>
      </w:r>
      <w:r w:rsidRPr="00AD66BA">
        <w:rPr>
          <w:szCs w:val="24"/>
          <w:lang w:eastAsia="pl-PL"/>
        </w:rPr>
        <w:t xml:space="preserve"> będąc</w:t>
      </w:r>
      <w:r w:rsidR="002D0D23">
        <w:rPr>
          <w:szCs w:val="24"/>
          <w:lang w:eastAsia="pl-PL"/>
        </w:rPr>
        <w:t>y</w:t>
      </w:r>
      <w:r w:rsidRPr="00AD66BA">
        <w:rPr>
          <w:szCs w:val="24"/>
          <w:lang w:eastAsia="pl-PL"/>
        </w:rPr>
        <w:t xml:space="preserve"> przedstawicielem samorządu uczniowskiego.            </w:t>
      </w:r>
    </w:p>
    <w:p w14:paraId="2F2F2940" w14:textId="77777777" w:rsidR="00F041EC" w:rsidRDefault="00F041EC" w:rsidP="00F041EC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F041EC">
        <w:rPr>
          <w:szCs w:val="24"/>
          <w:lang w:eastAsia="pl-PL"/>
        </w:rPr>
        <w:t xml:space="preserve">Skład osobowy Zespołu SBP ustalany jest na okres trwania danej edycji SBP. </w:t>
      </w:r>
    </w:p>
    <w:p w14:paraId="6637AAB8" w14:textId="77777777" w:rsidR="00F041EC" w:rsidRPr="00567C9F" w:rsidRDefault="00F041EC" w:rsidP="00F041EC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Zespół SBP realizuje proces SBP w oparciu o harmonogram</w:t>
      </w:r>
      <w:r w:rsidRPr="000551BA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określony w </w:t>
      </w:r>
      <w:r w:rsidRPr="000551BA">
        <w:rPr>
          <w:szCs w:val="24"/>
          <w:lang w:eastAsia="pl-PL"/>
        </w:rPr>
        <w:t>§</w:t>
      </w:r>
      <w:r>
        <w:rPr>
          <w:szCs w:val="24"/>
          <w:lang w:eastAsia="pl-PL"/>
        </w:rPr>
        <w:t xml:space="preserve"> 6 Regulaminu.</w:t>
      </w:r>
    </w:p>
    <w:p w14:paraId="38411BCA" w14:textId="4BCCFB25" w:rsidR="00F041EC" w:rsidRPr="00F041EC" w:rsidRDefault="00FE539D" w:rsidP="00F041EC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Posiedzenia</w:t>
      </w:r>
      <w:r w:rsidR="00F041EC" w:rsidRPr="00F041EC">
        <w:rPr>
          <w:szCs w:val="24"/>
          <w:lang w:eastAsia="pl-PL"/>
        </w:rPr>
        <w:t xml:space="preserve"> Zes</w:t>
      </w:r>
      <w:r w:rsidR="002D0D23">
        <w:rPr>
          <w:szCs w:val="24"/>
          <w:lang w:eastAsia="pl-PL"/>
        </w:rPr>
        <w:t>połu SBP zwołuje Przewodniczący, którego wskazuje Dyrektor szkoły.</w:t>
      </w:r>
    </w:p>
    <w:p w14:paraId="095A0B0A" w14:textId="76E49D09" w:rsidR="00635F73" w:rsidRPr="00FA5C11" w:rsidRDefault="00635F73" w:rsidP="001A34DC">
      <w:pPr>
        <w:spacing w:before="24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Rozdział 2.</w:t>
      </w:r>
    </w:p>
    <w:p w14:paraId="3B6952D0" w14:textId="0ADF02CC" w:rsidR="00635F73" w:rsidRPr="00FA5C11" w:rsidRDefault="00635F73" w:rsidP="00635F73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Z</w:t>
      </w:r>
      <w:r w:rsidR="0004118B">
        <w:rPr>
          <w:b/>
          <w:bCs/>
          <w:szCs w:val="24"/>
          <w:lang w:eastAsia="pl-PL"/>
        </w:rPr>
        <w:t>głaszanie projektów</w:t>
      </w:r>
    </w:p>
    <w:p w14:paraId="77BC7C58" w14:textId="14FB3548" w:rsidR="00635F73" w:rsidRPr="00FA5C11" w:rsidRDefault="00635F73" w:rsidP="00635F73">
      <w:pPr>
        <w:rPr>
          <w:b/>
          <w:bCs/>
          <w:szCs w:val="24"/>
          <w:lang w:eastAsia="pl-PL"/>
        </w:rPr>
      </w:pPr>
    </w:p>
    <w:p w14:paraId="6B578233" w14:textId="5E328F12" w:rsidR="001A34DC" w:rsidRPr="001A34DC" w:rsidRDefault="001A34DC" w:rsidP="001A34DC">
      <w:pPr>
        <w:spacing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8</w:t>
      </w:r>
    </w:p>
    <w:p w14:paraId="7E148D7D" w14:textId="14AA7BAE" w:rsidR="003628A3" w:rsidRPr="00FA5C11" w:rsidRDefault="007C7DBB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Składane projekty mogą dotyczyć:</w:t>
      </w:r>
    </w:p>
    <w:p w14:paraId="633FD86C" w14:textId="71EDC81E" w:rsidR="007C7DBB" w:rsidRPr="00FA5C11" w:rsidRDefault="007C7DBB" w:rsidP="00C155A5">
      <w:pPr>
        <w:pStyle w:val="Akapitzlist"/>
        <w:numPr>
          <w:ilvl w:val="0"/>
          <w:numId w:val="7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wydarzeń,  inicjatyw i innych działań na rzecz społeczności szkolnej</w:t>
      </w:r>
      <w:r w:rsidR="00300AE8" w:rsidRPr="00FA5C11">
        <w:rPr>
          <w:szCs w:val="24"/>
          <w:lang w:eastAsia="pl-PL"/>
        </w:rPr>
        <w:t>;</w:t>
      </w:r>
    </w:p>
    <w:p w14:paraId="0E2616D7" w14:textId="2E611C26" w:rsidR="007C7DBB" w:rsidRPr="00FA5C11" w:rsidRDefault="007C7DBB" w:rsidP="00C155A5">
      <w:pPr>
        <w:pStyle w:val="Akapitzlist"/>
        <w:numPr>
          <w:ilvl w:val="0"/>
          <w:numId w:val="7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wyposażenia przestrzeni szkolnej;</w:t>
      </w:r>
    </w:p>
    <w:p w14:paraId="5E819F5E" w14:textId="68A3FF4C" w:rsidR="007C7DBB" w:rsidRPr="00FA5C11" w:rsidRDefault="007C7DBB" w:rsidP="00C155A5">
      <w:pPr>
        <w:pStyle w:val="Akapitzlist"/>
        <w:numPr>
          <w:ilvl w:val="0"/>
          <w:numId w:val="7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wdrażania udoskonaleń organizacji szkoły, które służą </w:t>
      </w:r>
      <w:r w:rsidR="00FA1189">
        <w:rPr>
          <w:szCs w:val="24"/>
          <w:lang w:eastAsia="pl-PL"/>
        </w:rPr>
        <w:t>społeczności szkolnej</w:t>
      </w:r>
      <w:r w:rsidRPr="00FA5C11">
        <w:rPr>
          <w:szCs w:val="24"/>
          <w:lang w:eastAsia="pl-PL"/>
        </w:rPr>
        <w:t xml:space="preserve">. </w:t>
      </w:r>
    </w:p>
    <w:p w14:paraId="33AD67F8" w14:textId="38F0FC5C" w:rsidR="001A34DC" w:rsidRPr="001A34DC" w:rsidRDefault="00635F73" w:rsidP="007D57B0">
      <w:pPr>
        <w:spacing w:before="120" w:line="276" w:lineRule="auto"/>
        <w:jc w:val="center"/>
        <w:rPr>
          <w:b/>
          <w:szCs w:val="24"/>
          <w:lang w:eastAsia="pl-PL"/>
        </w:rPr>
      </w:pPr>
      <w:r w:rsidRPr="001A34DC">
        <w:rPr>
          <w:b/>
          <w:szCs w:val="24"/>
          <w:lang w:eastAsia="pl-PL"/>
        </w:rPr>
        <w:t>§</w:t>
      </w:r>
      <w:r w:rsidR="00997D50" w:rsidRPr="001A34DC">
        <w:rPr>
          <w:b/>
          <w:szCs w:val="24"/>
          <w:lang w:eastAsia="pl-PL"/>
        </w:rPr>
        <w:t xml:space="preserve"> </w:t>
      </w:r>
      <w:r w:rsidR="001A34DC">
        <w:rPr>
          <w:b/>
          <w:szCs w:val="24"/>
          <w:lang w:eastAsia="pl-PL"/>
        </w:rPr>
        <w:t>9</w:t>
      </w:r>
    </w:p>
    <w:p w14:paraId="56F91FE5" w14:textId="77777777" w:rsidR="00962FAA" w:rsidRDefault="00962FAA" w:rsidP="00C155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Projekt może zostać zgłoszony przez:</w:t>
      </w:r>
    </w:p>
    <w:p w14:paraId="2E497F31" w14:textId="77777777" w:rsidR="00962FAA" w:rsidRDefault="00962FAA" w:rsidP="00C155A5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>ucznia indywidualnie – wówczas może zgłosić tylko jeden projekt;</w:t>
      </w:r>
    </w:p>
    <w:p w14:paraId="01D1BF6B" w14:textId="15EA2C73" w:rsidR="00962FAA" w:rsidRPr="00962FAA" w:rsidRDefault="00962FAA" w:rsidP="00C155A5">
      <w:pPr>
        <w:pStyle w:val="Akapitzlist"/>
        <w:numPr>
          <w:ilvl w:val="0"/>
          <w:numId w:val="16"/>
        </w:numPr>
        <w:spacing w:line="276" w:lineRule="auto"/>
        <w:ind w:left="567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więcej niż jednego ucznia (projekt grupowy) – grupa </w:t>
      </w:r>
      <w:r w:rsidR="002C0831">
        <w:rPr>
          <w:szCs w:val="24"/>
          <w:lang w:eastAsia="pl-PL"/>
        </w:rPr>
        <w:t>uczniów może liczyć od dwóch do </w:t>
      </w:r>
      <w:r>
        <w:rPr>
          <w:szCs w:val="24"/>
          <w:lang w:eastAsia="pl-PL"/>
        </w:rPr>
        <w:t xml:space="preserve">pięciu osób. </w:t>
      </w:r>
      <w:r w:rsidRPr="00FA5C11">
        <w:rPr>
          <w:szCs w:val="24"/>
          <w:lang w:eastAsia="pl-PL"/>
        </w:rPr>
        <w:t xml:space="preserve">W przypadku projektów grupowych nie stosuje się </w:t>
      </w:r>
      <w:r>
        <w:rPr>
          <w:szCs w:val="24"/>
          <w:lang w:eastAsia="pl-PL"/>
        </w:rPr>
        <w:t>limitu zgłoszonych projektów.</w:t>
      </w:r>
    </w:p>
    <w:p w14:paraId="6217D94A" w14:textId="6AD0DACA" w:rsidR="00F43DE7" w:rsidRDefault="00F43DE7" w:rsidP="00C155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Projekt nie może zostać zgłoszony przez uczniów będących członkami Zespołu SBP.</w:t>
      </w:r>
    </w:p>
    <w:p w14:paraId="07067C1D" w14:textId="7B9018E4" w:rsidR="002C0831" w:rsidRDefault="00C950C7" w:rsidP="00C155A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60150F">
        <w:rPr>
          <w:szCs w:val="24"/>
          <w:lang w:eastAsia="pl-PL"/>
        </w:rPr>
        <w:t>Projekt musi zostać popart</w:t>
      </w:r>
      <w:r w:rsidR="00997D50" w:rsidRPr="0060150F">
        <w:rPr>
          <w:szCs w:val="24"/>
          <w:lang w:eastAsia="pl-PL"/>
        </w:rPr>
        <w:t>y</w:t>
      </w:r>
      <w:r w:rsidR="007D57B0" w:rsidRPr="0060150F">
        <w:rPr>
          <w:szCs w:val="24"/>
          <w:lang w:eastAsia="pl-PL"/>
        </w:rPr>
        <w:t xml:space="preserve"> pisemnie przez </w:t>
      </w:r>
      <w:r w:rsidR="009D1524" w:rsidRPr="0060150F">
        <w:rPr>
          <w:szCs w:val="24"/>
          <w:lang w:eastAsia="pl-PL"/>
        </w:rPr>
        <w:t>co </w:t>
      </w:r>
      <w:r w:rsidRPr="0060150F">
        <w:rPr>
          <w:szCs w:val="24"/>
          <w:lang w:eastAsia="pl-PL"/>
        </w:rPr>
        <w:t>najmniej 15</w:t>
      </w:r>
      <w:r w:rsidR="0004118B" w:rsidRPr="0060150F">
        <w:rPr>
          <w:szCs w:val="24"/>
          <w:lang w:eastAsia="pl-PL"/>
        </w:rPr>
        <w:t xml:space="preserve"> </w:t>
      </w:r>
      <w:r w:rsidR="007D57B0" w:rsidRPr="0060150F">
        <w:rPr>
          <w:szCs w:val="24"/>
          <w:lang w:eastAsia="pl-PL"/>
        </w:rPr>
        <w:t>osób należących do społeczności szkolnej, tj</w:t>
      </w:r>
      <w:r w:rsidRPr="0060150F">
        <w:rPr>
          <w:szCs w:val="24"/>
          <w:lang w:eastAsia="pl-PL"/>
        </w:rPr>
        <w:t>.</w:t>
      </w:r>
      <w:r w:rsidR="007D57B0" w:rsidRPr="0060150F">
        <w:rPr>
          <w:szCs w:val="24"/>
          <w:lang w:eastAsia="pl-PL"/>
        </w:rPr>
        <w:t xml:space="preserve"> uczniów, dyrekcję, nauczycieli, pracowników administracyjnych i obsługi.</w:t>
      </w:r>
      <w:r w:rsidR="00962FAA" w:rsidRPr="00962FAA">
        <w:rPr>
          <w:szCs w:val="24"/>
          <w:lang w:eastAsia="pl-PL"/>
        </w:rPr>
        <w:t xml:space="preserve"> </w:t>
      </w:r>
      <w:r w:rsidR="00962FAA">
        <w:rPr>
          <w:szCs w:val="24"/>
          <w:lang w:eastAsia="pl-PL"/>
        </w:rPr>
        <w:t>Każda</w:t>
      </w:r>
      <w:r w:rsidR="00962FAA" w:rsidRPr="00FA5C11">
        <w:rPr>
          <w:szCs w:val="24"/>
          <w:lang w:eastAsia="pl-PL"/>
        </w:rPr>
        <w:t xml:space="preserve"> </w:t>
      </w:r>
      <w:r w:rsidR="00962FAA">
        <w:rPr>
          <w:szCs w:val="24"/>
          <w:lang w:eastAsia="pl-PL"/>
        </w:rPr>
        <w:t>uprawniona osoba</w:t>
      </w:r>
      <w:r w:rsidR="00962FAA" w:rsidRPr="00FA5C11">
        <w:rPr>
          <w:szCs w:val="24"/>
          <w:lang w:eastAsia="pl-PL"/>
        </w:rPr>
        <w:t xml:space="preserve"> może poprzeć dowoln</w:t>
      </w:r>
      <w:r w:rsidR="00962FAA">
        <w:rPr>
          <w:szCs w:val="24"/>
          <w:lang w:eastAsia="pl-PL"/>
        </w:rPr>
        <w:t>ą liczbę projektów</w:t>
      </w:r>
      <w:r w:rsidR="00962FAA" w:rsidRPr="00FA5C11">
        <w:rPr>
          <w:szCs w:val="24"/>
          <w:lang w:eastAsia="pl-PL"/>
        </w:rPr>
        <w:t>.</w:t>
      </w:r>
    </w:p>
    <w:p w14:paraId="78E2CCB2" w14:textId="0ACCCF80" w:rsidR="002C0831" w:rsidRDefault="002C0831" w:rsidP="00C157F0">
      <w:pPr>
        <w:pStyle w:val="Akapitzlist"/>
        <w:spacing w:before="120" w:line="276" w:lineRule="auto"/>
        <w:ind w:left="0"/>
        <w:jc w:val="center"/>
        <w:rPr>
          <w:szCs w:val="24"/>
          <w:lang w:eastAsia="pl-PL"/>
        </w:rPr>
      </w:pPr>
      <w:r w:rsidRPr="002C0831">
        <w:rPr>
          <w:b/>
          <w:szCs w:val="24"/>
          <w:lang w:eastAsia="pl-PL"/>
        </w:rPr>
        <w:t xml:space="preserve">§ </w:t>
      </w:r>
      <w:r>
        <w:rPr>
          <w:b/>
          <w:szCs w:val="24"/>
          <w:lang w:eastAsia="pl-PL"/>
        </w:rPr>
        <w:t>10</w:t>
      </w:r>
    </w:p>
    <w:p w14:paraId="090ADBDA" w14:textId="00A0E50F" w:rsidR="002C0831" w:rsidRPr="002C0831" w:rsidRDefault="00537D99" w:rsidP="00C155A5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2C0831">
        <w:rPr>
          <w:szCs w:val="24"/>
          <w:lang w:eastAsia="pl-PL"/>
        </w:rPr>
        <w:t>Zgłaszane przez uczniów projekty muszą b</w:t>
      </w:r>
      <w:r w:rsidR="009D1524" w:rsidRPr="002C0831">
        <w:rPr>
          <w:szCs w:val="24"/>
          <w:lang w:eastAsia="pl-PL"/>
        </w:rPr>
        <w:t>yć możliwe do realizacji przez s</w:t>
      </w:r>
      <w:r w:rsidRPr="002C0831">
        <w:rPr>
          <w:szCs w:val="24"/>
          <w:lang w:eastAsia="pl-PL"/>
        </w:rPr>
        <w:t>z</w:t>
      </w:r>
      <w:r w:rsidR="002C0831" w:rsidRPr="002C0831">
        <w:rPr>
          <w:szCs w:val="24"/>
          <w:lang w:eastAsia="pl-PL"/>
        </w:rPr>
        <w:t>kołę</w:t>
      </w:r>
      <w:r w:rsidR="002C0831" w:rsidRPr="002C0831">
        <w:rPr>
          <w:szCs w:val="24"/>
          <w:lang w:eastAsia="pl-PL"/>
        </w:rPr>
        <w:br/>
        <w:t>do 31 października 2025 r.</w:t>
      </w:r>
    </w:p>
    <w:p w14:paraId="23F53F92" w14:textId="77777777" w:rsidR="00AB05ED" w:rsidRDefault="00BB4309" w:rsidP="00C155A5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2C0831">
        <w:rPr>
          <w:szCs w:val="24"/>
          <w:lang w:eastAsia="pl-PL"/>
        </w:rPr>
        <w:lastRenderedPageBreak/>
        <w:t>Efekty projektów</w:t>
      </w:r>
      <w:r w:rsidR="002F2671" w:rsidRPr="002C0831">
        <w:rPr>
          <w:szCs w:val="24"/>
          <w:lang w:eastAsia="pl-PL"/>
        </w:rPr>
        <w:t xml:space="preserve"> muszą </w:t>
      </w:r>
      <w:r w:rsidR="00B17EBF" w:rsidRPr="002C0831">
        <w:rPr>
          <w:szCs w:val="24"/>
          <w:lang w:eastAsia="pl-PL"/>
        </w:rPr>
        <w:t xml:space="preserve">być </w:t>
      </w:r>
      <w:r w:rsidRPr="002C0831">
        <w:rPr>
          <w:szCs w:val="24"/>
          <w:lang w:eastAsia="pl-PL"/>
        </w:rPr>
        <w:t>dostępne dla społeczności szkolnej w możliwie najszerszym zakresie.</w:t>
      </w:r>
    </w:p>
    <w:p w14:paraId="5629D902" w14:textId="69152272" w:rsidR="009D1524" w:rsidRPr="00AB05ED" w:rsidRDefault="00DF135F" w:rsidP="00C155A5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zCs w:val="24"/>
          <w:lang w:eastAsia="pl-PL"/>
        </w:rPr>
      </w:pPr>
      <w:r w:rsidRPr="00AB05ED">
        <w:rPr>
          <w:szCs w:val="24"/>
          <w:lang w:eastAsia="pl-PL"/>
        </w:rPr>
        <w:t xml:space="preserve">Proces SBP w szkole może być kontynuowany, o ile </w:t>
      </w:r>
      <w:r w:rsidR="00EE3030" w:rsidRPr="00AB05ED">
        <w:rPr>
          <w:szCs w:val="24"/>
          <w:lang w:eastAsia="pl-PL"/>
        </w:rPr>
        <w:t>zostaną złożone</w:t>
      </w:r>
      <w:r w:rsidRPr="00AB05ED">
        <w:rPr>
          <w:szCs w:val="24"/>
          <w:lang w:eastAsia="pl-PL"/>
        </w:rPr>
        <w:t xml:space="preserve"> co najmniej dwa projekty na łączną kwotę przekraczającą</w:t>
      </w:r>
      <w:r w:rsidR="00F66382" w:rsidRPr="00AB05ED">
        <w:rPr>
          <w:szCs w:val="24"/>
          <w:lang w:eastAsia="pl-PL"/>
        </w:rPr>
        <w:t xml:space="preserve"> 4 000,00 zł.</w:t>
      </w:r>
    </w:p>
    <w:p w14:paraId="72833BE3" w14:textId="45F063A3" w:rsidR="00AB05ED" w:rsidRPr="00AB05ED" w:rsidRDefault="00AB05ED" w:rsidP="00AB05ED">
      <w:pPr>
        <w:spacing w:before="120" w:line="276" w:lineRule="auto"/>
        <w:jc w:val="center"/>
        <w:rPr>
          <w:b/>
          <w:szCs w:val="24"/>
          <w:lang w:eastAsia="pl-PL"/>
        </w:rPr>
      </w:pPr>
      <w:r w:rsidRPr="001A34DC">
        <w:rPr>
          <w:b/>
          <w:szCs w:val="24"/>
          <w:lang w:eastAsia="pl-PL"/>
        </w:rPr>
        <w:t xml:space="preserve">§ </w:t>
      </w:r>
      <w:r>
        <w:rPr>
          <w:b/>
          <w:szCs w:val="24"/>
          <w:lang w:eastAsia="pl-PL"/>
        </w:rPr>
        <w:t>11</w:t>
      </w:r>
    </w:p>
    <w:p w14:paraId="4DE40F3C" w14:textId="25E668A3" w:rsidR="00AD66BA" w:rsidRDefault="00AB05ED" w:rsidP="00C157F0">
      <w:p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</w:t>
      </w:r>
      <w:r w:rsidR="00537D99" w:rsidRPr="00FA5C11">
        <w:rPr>
          <w:szCs w:val="24"/>
          <w:lang w:eastAsia="pl-PL"/>
        </w:rPr>
        <w:t xml:space="preserve">. Zgłoszenia projektu należy dokonać na formularzu, który stanowi załącznik Nr </w:t>
      </w:r>
      <w:r w:rsidR="00AD66BA">
        <w:rPr>
          <w:szCs w:val="24"/>
          <w:lang w:eastAsia="pl-PL"/>
        </w:rPr>
        <w:t>3</w:t>
      </w:r>
      <w:r w:rsidR="0053739C">
        <w:rPr>
          <w:szCs w:val="24"/>
          <w:lang w:eastAsia="pl-PL"/>
        </w:rPr>
        <w:t xml:space="preserve"> do </w:t>
      </w:r>
      <w:r w:rsidR="00537D99" w:rsidRPr="00FA5C11">
        <w:rPr>
          <w:szCs w:val="24"/>
          <w:lang w:eastAsia="pl-PL"/>
        </w:rPr>
        <w:t xml:space="preserve"> Regulaminu. </w:t>
      </w:r>
    </w:p>
    <w:p w14:paraId="2CFA3FF9" w14:textId="5DEEE487" w:rsidR="00C950C7" w:rsidRPr="00FA5C11" w:rsidRDefault="00C157F0" w:rsidP="00C157F0">
      <w:pPr>
        <w:spacing w:line="276" w:lineRule="auto"/>
        <w:ind w:left="284" w:hanging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2</w:t>
      </w:r>
      <w:r w:rsidR="00AD66BA">
        <w:rPr>
          <w:szCs w:val="24"/>
          <w:lang w:eastAsia="pl-PL"/>
        </w:rPr>
        <w:t xml:space="preserve">. </w:t>
      </w:r>
      <w:r w:rsidR="00537D99" w:rsidRPr="00FA5C11">
        <w:rPr>
          <w:szCs w:val="24"/>
          <w:lang w:eastAsia="pl-PL"/>
        </w:rPr>
        <w:t>Projekt należy złożyć w for</w:t>
      </w:r>
      <w:r w:rsidR="00B92FC8">
        <w:rPr>
          <w:szCs w:val="24"/>
          <w:lang w:eastAsia="pl-PL"/>
        </w:rPr>
        <w:t xml:space="preserve">mie papierowej </w:t>
      </w:r>
      <w:r w:rsidR="00BB4309">
        <w:rPr>
          <w:szCs w:val="24"/>
          <w:lang w:eastAsia="pl-PL"/>
        </w:rPr>
        <w:t>w wyznaczonym przez szkołę miejscu</w:t>
      </w:r>
      <w:r w:rsidR="00537D99" w:rsidRPr="00AD66BA">
        <w:rPr>
          <w:szCs w:val="24"/>
          <w:lang w:eastAsia="pl-PL"/>
        </w:rPr>
        <w:t>.</w:t>
      </w:r>
    </w:p>
    <w:p w14:paraId="124094D0" w14:textId="1A6DC99F" w:rsidR="00C157F0" w:rsidRPr="00C157F0" w:rsidRDefault="00C157F0" w:rsidP="00C157F0">
      <w:pPr>
        <w:spacing w:before="120" w:line="276" w:lineRule="auto"/>
        <w:jc w:val="center"/>
        <w:rPr>
          <w:b/>
          <w:szCs w:val="24"/>
          <w:lang w:eastAsia="pl-PL"/>
        </w:rPr>
      </w:pPr>
      <w:r w:rsidRPr="001A34DC">
        <w:rPr>
          <w:b/>
          <w:szCs w:val="24"/>
          <w:lang w:eastAsia="pl-PL"/>
        </w:rPr>
        <w:t xml:space="preserve">§ </w:t>
      </w:r>
      <w:r>
        <w:rPr>
          <w:b/>
          <w:szCs w:val="24"/>
          <w:lang w:eastAsia="pl-PL"/>
        </w:rPr>
        <w:t>12</w:t>
      </w:r>
    </w:p>
    <w:p w14:paraId="2090CB56" w14:textId="6DD57483" w:rsidR="00C157F0" w:rsidRPr="00C157F0" w:rsidRDefault="00AD66BA" w:rsidP="00C155A5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szCs w:val="24"/>
          <w:lang w:eastAsia="pl-PL"/>
        </w:rPr>
      </w:pPr>
      <w:r w:rsidRPr="00C157F0">
        <w:rPr>
          <w:szCs w:val="24"/>
          <w:lang w:eastAsia="pl-PL"/>
        </w:rPr>
        <w:t xml:space="preserve">Administratorem danych osobowych uczniów, którzy złożyli formularz z propozycją projektu jest </w:t>
      </w:r>
      <w:r w:rsidR="00C157F0" w:rsidRPr="00C157F0">
        <w:rPr>
          <w:szCs w:val="24"/>
          <w:lang w:eastAsia="pl-PL"/>
        </w:rPr>
        <w:t xml:space="preserve">Dyrektor </w:t>
      </w:r>
      <w:r w:rsidRPr="00C157F0">
        <w:rPr>
          <w:szCs w:val="24"/>
          <w:lang w:eastAsia="pl-PL"/>
        </w:rPr>
        <w:t>s</w:t>
      </w:r>
      <w:r w:rsidR="00C157F0" w:rsidRPr="00C157F0">
        <w:rPr>
          <w:szCs w:val="24"/>
          <w:lang w:eastAsia="pl-PL"/>
        </w:rPr>
        <w:t>zkoły</w:t>
      </w:r>
      <w:r w:rsidRPr="00C157F0">
        <w:rPr>
          <w:szCs w:val="24"/>
          <w:lang w:eastAsia="pl-PL"/>
        </w:rPr>
        <w:t>, w której złożono formularz.</w:t>
      </w:r>
    </w:p>
    <w:p w14:paraId="28869584" w14:textId="35AF4903" w:rsidR="00537D99" w:rsidRPr="00C157F0" w:rsidRDefault="006C0982" w:rsidP="00C155A5">
      <w:pPr>
        <w:pStyle w:val="Akapitzlist"/>
        <w:numPr>
          <w:ilvl w:val="0"/>
          <w:numId w:val="18"/>
        </w:numPr>
        <w:spacing w:line="276" w:lineRule="auto"/>
        <w:ind w:left="284"/>
        <w:jc w:val="both"/>
        <w:rPr>
          <w:szCs w:val="24"/>
          <w:lang w:eastAsia="pl-PL"/>
        </w:rPr>
      </w:pPr>
      <w:r w:rsidRPr="00C157F0">
        <w:rPr>
          <w:szCs w:val="24"/>
          <w:lang w:eastAsia="pl-PL"/>
        </w:rPr>
        <w:t>S</w:t>
      </w:r>
      <w:r w:rsidR="00537D99" w:rsidRPr="00C157F0">
        <w:rPr>
          <w:szCs w:val="24"/>
          <w:lang w:eastAsia="pl-PL"/>
        </w:rPr>
        <w:t>zkoła biorąca udział w</w:t>
      </w:r>
      <w:r w:rsidR="00B17EBF" w:rsidRPr="00C157F0">
        <w:rPr>
          <w:szCs w:val="24"/>
          <w:lang w:eastAsia="pl-PL"/>
        </w:rPr>
        <w:t xml:space="preserve"> S</w:t>
      </w:r>
      <w:r w:rsidR="00537D99" w:rsidRPr="00C157F0">
        <w:rPr>
          <w:szCs w:val="24"/>
          <w:lang w:eastAsia="pl-PL"/>
        </w:rPr>
        <w:t>B</w:t>
      </w:r>
      <w:r w:rsidR="0030032F" w:rsidRPr="00C157F0">
        <w:rPr>
          <w:szCs w:val="24"/>
          <w:lang w:eastAsia="pl-PL"/>
        </w:rPr>
        <w:t>P</w:t>
      </w:r>
      <w:r w:rsidR="00537D99" w:rsidRPr="00C157F0">
        <w:rPr>
          <w:szCs w:val="24"/>
          <w:lang w:eastAsia="pl-PL"/>
        </w:rPr>
        <w:t xml:space="preserve"> ma obowiązek przeprowadzenia akcji promocyjno-informacyjnej wśród uczniów</w:t>
      </w:r>
      <w:r w:rsidRPr="00C157F0">
        <w:rPr>
          <w:szCs w:val="24"/>
          <w:lang w:eastAsia="pl-PL"/>
        </w:rPr>
        <w:t>,</w:t>
      </w:r>
      <w:r w:rsidR="00537D99" w:rsidRPr="00C157F0">
        <w:rPr>
          <w:szCs w:val="24"/>
          <w:lang w:eastAsia="pl-PL"/>
        </w:rPr>
        <w:t xml:space="preserve"> np. za pośrednictwem strony internetowej, e-dziennika, tablicy ogłoszeń, mediów społecznościowych.</w:t>
      </w:r>
    </w:p>
    <w:p w14:paraId="390DE75D" w14:textId="6CCBB1AC" w:rsidR="00812C29" w:rsidRPr="00FA5C11" w:rsidRDefault="00812C29" w:rsidP="004C1ABB">
      <w:pPr>
        <w:spacing w:before="240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Rozdział 3</w:t>
      </w:r>
      <w:r w:rsidRPr="00FA5C11">
        <w:rPr>
          <w:b/>
          <w:bCs/>
          <w:szCs w:val="24"/>
          <w:lang w:eastAsia="pl-PL"/>
        </w:rPr>
        <w:t>.</w:t>
      </w:r>
    </w:p>
    <w:p w14:paraId="6571A869" w14:textId="4F348871" w:rsidR="00812C29" w:rsidRPr="00FA5C11" w:rsidRDefault="00812C29" w:rsidP="004C1ABB">
      <w:pPr>
        <w:spacing w:after="240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>Weryfikacja projektów</w:t>
      </w:r>
    </w:p>
    <w:p w14:paraId="3E063754" w14:textId="77777777" w:rsidR="000E1612" w:rsidRPr="000E1612" w:rsidRDefault="000E1612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0E1612">
        <w:rPr>
          <w:b/>
          <w:szCs w:val="24"/>
          <w:lang w:eastAsia="pl-PL"/>
        </w:rPr>
        <w:t>§ 13</w:t>
      </w:r>
    </w:p>
    <w:p w14:paraId="57A083FF" w14:textId="5EA9C593" w:rsidR="001071C2" w:rsidRDefault="00665A9F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 xml:space="preserve">Weryfikacji projektów dokonuje </w:t>
      </w:r>
      <w:r w:rsidR="00FE539D">
        <w:rPr>
          <w:szCs w:val="24"/>
          <w:lang w:eastAsia="pl-PL"/>
        </w:rPr>
        <w:t>Zespół SBP w oparciu o załącznik</w:t>
      </w:r>
      <w:r w:rsidRPr="001071C2">
        <w:rPr>
          <w:szCs w:val="24"/>
          <w:lang w:eastAsia="pl-PL"/>
        </w:rPr>
        <w:t xml:space="preserve"> Nr 4 do Regulaminu.</w:t>
      </w:r>
    </w:p>
    <w:p w14:paraId="669D4888" w14:textId="77777777" w:rsidR="001071C2" w:rsidRDefault="00EE7E01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 xml:space="preserve">O dopuszczeniu projektu do głosowania decyduje Zespół </w:t>
      </w:r>
      <w:r w:rsidR="00EE3030" w:rsidRPr="001071C2">
        <w:rPr>
          <w:szCs w:val="24"/>
          <w:lang w:eastAsia="pl-PL"/>
        </w:rPr>
        <w:t xml:space="preserve">SBP </w:t>
      </w:r>
      <w:r w:rsidRPr="001071C2">
        <w:rPr>
          <w:szCs w:val="24"/>
          <w:lang w:eastAsia="pl-PL"/>
        </w:rPr>
        <w:t>w głosowaniu jawnym zwykłą większością głosów, przy obecności co najmniej połowy składu Zespołu</w:t>
      </w:r>
      <w:r w:rsidR="00EE3030" w:rsidRPr="001071C2">
        <w:rPr>
          <w:szCs w:val="24"/>
          <w:lang w:eastAsia="pl-PL"/>
        </w:rPr>
        <w:t xml:space="preserve"> SBP</w:t>
      </w:r>
      <w:r w:rsidRPr="001071C2">
        <w:rPr>
          <w:szCs w:val="24"/>
          <w:lang w:eastAsia="pl-PL"/>
        </w:rPr>
        <w:t xml:space="preserve">, przy czym pozytywny głos dyrektora szkoły lub jego </w:t>
      </w:r>
      <w:r w:rsidR="00EE3030" w:rsidRPr="001071C2">
        <w:rPr>
          <w:szCs w:val="24"/>
          <w:lang w:eastAsia="pl-PL"/>
        </w:rPr>
        <w:t>przedstawiciela jest konieczny.</w:t>
      </w:r>
    </w:p>
    <w:p w14:paraId="1499B869" w14:textId="77777777" w:rsidR="001071C2" w:rsidRPr="001071C2" w:rsidRDefault="00270C36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 xml:space="preserve">W przypadku równej liczby głosów w głosowaniu rozstrzyga </w:t>
      </w:r>
      <w:r w:rsidRPr="001071C2">
        <w:rPr>
          <w:color w:val="000000" w:themeColor="text1"/>
          <w:szCs w:val="24"/>
          <w:lang w:eastAsia="pl-PL"/>
        </w:rPr>
        <w:t xml:space="preserve">głos </w:t>
      </w:r>
      <w:r w:rsidR="00B620F1" w:rsidRPr="001071C2">
        <w:rPr>
          <w:color w:val="000000" w:themeColor="text1"/>
          <w:szCs w:val="24"/>
          <w:lang w:eastAsia="pl-PL"/>
        </w:rPr>
        <w:t>P</w:t>
      </w:r>
      <w:r w:rsidR="001071C2" w:rsidRPr="001071C2">
        <w:rPr>
          <w:color w:val="000000" w:themeColor="text1"/>
          <w:szCs w:val="24"/>
          <w:lang w:eastAsia="pl-PL"/>
        </w:rPr>
        <w:t>rzewodniczącego.</w:t>
      </w:r>
    </w:p>
    <w:p w14:paraId="51AA8B85" w14:textId="77777777" w:rsidR="001071C2" w:rsidRDefault="00CC60FB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>Zespół</w:t>
      </w:r>
      <w:r w:rsidR="00270C36" w:rsidRPr="001071C2">
        <w:rPr>
          <w:szCs w:val="24"/>
          <w:lang w:eastAsia="pl-PL"/>
        </w:rPr>
        <w:t xml:space="preserve"> </w:t>
      </w:r>
      <w:r w:rsidR="00EE3030" w:rsidRPr="001071C2">
        <w:rPr>
          <w:szCs w:val="24"/>
          <w:lang w:eastAsia="pl-PL"/>
        </w:rPr>
        <w:t xml:space="preserve">SBP </w:t>
      </w:r>
      <w:r w:rsidR="00270C36" w:rsidRPr="001071C2">
        <w:rPr>
          <w:szCs w:val="24"/>
          <w:lang w:eastAsia="pl-PL"/>
        </w:rPr>
        <w:t xml:space="preserve">może zwrócić się do Autora/ów projektu o dodatkowe wyjaśnienia. </w:t>
      </w:r>
      <w:r w:rsidR="002F5669" w:rsidRPr="001071C2">
        <w:rPr>
          <w:szCs w:val="24"/>
          <w:lang w:eastAsia="pl-PL"/>
        </w:rPr>
        <w:t>Z</w:t>
      </w:r>
      <w:r w:rsidR="00270C36" w:rsidRPr="001071C2">
        <w:rPr>
          <w:szCs w:val="24"/>
          <w:lang w:eastAsia="pl-PL"/>
        </w:rPr>
        <w:t xml:space="preserve">łożenie wyjaśnień </w:t>
      </w:r>
      <w:r w:rsidR="002F5669" w:rsidRPr="001071C2">
        <w:rPr>
          <w:szCs w:val="24"/>
          <w:lang w:eastAsia="pl-PL"/>
        </w:rPr>
        <w:t>powinno nastąpić w ciągu 3 dni roboczych</w:t>
      </w:r>
      <w:r w:rsidR="00270C36" w:rsidRPr="001071C2">
        <w:rPr>
          <w:szCs w:val="24"/>
          <w:lang w:eastAsia="pl-PL"/>
        </w:rPr>
        <w:t xml:space="preserve"> od momentu otrzymania pytania </w:t>
      </w:r>
      <w:r w:rsidR="006211C6" w:rsidRPr="001071C2">
        <w:rPr>
          <w:szCs w:val="24"/>
          <w:lang w:eastAsia="pl-PL"/>
        </w:rPr>
        <w:t>Zespołu</w:t>
      </w:r>
      <w:r w:rsidR="00EE3030" w:rsidRPr="001071C2">
        <w:rPr>
          <w:szCs w:val="24"/>
          <w:lang w:eastAsia="pl-PL"/>
        </w:rPr>
        <w:t xml:space="preserve"> SBP</w:t>
      </w:r>
      <w:r w:rsidR="00270C36" w:rsidRPr="001071C2">
        <w:rPr>
          <w:szCs w:val="24"/>
          <w:lang w:eastAsia="pl-PL"/>
        </w:rPr>
        <w:t>. W przypadku nieudzielenia odpowiedzi przez Autora projekt zostaje odrzucony.</w:t>
      </w:r>
    </w:p>
    <w:p w14:paraId="72A77726" w14:textId="77777777" w:rsidR="001071C2" w:rsidRDefault="0025084D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 xml:space="preserve">Po rozpatrzeniu </w:t>
      </w:r>
      <w:r w:rsidR="00CC60FB" w:rsidRPr="001071C2">
        <w:rPr>
          <w:szCs w:val="24"/>
          <w:lang w:eastAsia="pl-PL"/>
        </w:rPr>
        <w:t>przez Zespół</w:t>
      </w:r>
      <w:r w:rsidR="00EE3030" w:rsidRPr="001071C2">
        <w:rPr>
          <w:szCs w:val="24"/>
          <w:lang w:eastAsia="pl-PL"/>
        </w:rPr>
        <w:t xml:space="preserve"> SBP</w:t>
      </w:r>
      <w:r w:rsidR="00CC60FB" w:rsidRPr="001071C2">
        <w:rPr>
          <w:szCs w:val="24"/>
          <w:lang w:eastAsia="pl-PL"/>
        </w:rPr>
        <w:t xml:space="preserve"> </w:t>
      </w:r>
      <w:r w:rsidRPr="001071C2">
        <w:rPr>
          <w:szCs w:val="24"/>
          <w:lang w:eastAsia="pl-PL"/>
        </w:rPr>
        <w:t>projektów</w:t>
      </w:r>
      <w:r w:rsidR="00CC60FB" w:rsidRPr="001071C2">
        <w:rPr>
          <w:szCs w:val="24"/>
          <w:lang w:eastAsia="pl-PL"/>
        </w:rPr>
        <w:t xml:space="preserve">, Przewodniczący </w:t>
      </w:r>
      <w:r w:rsidRPr="001071C2">
        <w:rPr>
          <w:szCs w:val="24"/>
          <w:lang w:eastAsia="pl-PL"/>
        </w:rPr>
        <w:t>przygotowuje protokół</w:t>
      </w:r>
      <w:r w:rsidR="00EE3030" w:rsidRPr="001071C2">
        <w:rPr>
          <w:szCs w:val="24"/>
          <w:lang w:eastAsia="pl-PL"/>
        </w:rPr>
        <w:t xml:space="preserve"> </w:t>
      </w:r>
      <w:r w:rsidR="00B620F1" w:rsidRPr="001071C2">
        <w:rPr>
          <w:szCs w:val="24"/>
          <w:lang w:eastAsia="pl-PL"/>
        </w:rPr>
        <w:t>z </w:t>
      </w:r>
      <w:r w:rsidRPr="001071C2">
        <w:rPr>
          <w:szCs w:val="24"/>
          <w:lang w:eastAsia="pl-PL"/>
        </w:rPr>
        <w:t>posiedzenia zgodnie</w:t>
      </w:r>
      <w:r w:rsidR="00CC60FB" w:rsidRPr="001071C2">
        <w:rPr>
          <w:szCs w:val="24"/>
          <w:lang w:eastAsia="pl-PL"/>
        </w:rPr>
        <w:t xml:space="preserve"> </w:t>
      </w:r>
      <w:r w:rsidRPr="001071C2">
        <w:rPr>
          <w:szCs w:val="24"/>
          <w:lang w:eastAsia="pl-PL"/>
        </w:rPr>
        <w:t xml:space="preserve">z załącznikiem Nr </w:t>
      </w:r>
      <w:r w:rsidR="002F5669" w:rsidRPr="001071C2">
        <w:rPr>
          <w:szCs w:val="24"/>
          <w:lang w:eastAsia="pl-PL"/>
        </w:rPr>
        <w:t xml:space="preserve">5 </w:t>
      </w:r>
      <w:r w:rsidRPr="001071C2">
        <w:rPr>
          <w:szCs w:val="24"/>
          <w:lang w:eastAsia="pl-PL"/>
        </w:rPr>
        <w:t>do Regulaminu.</w:t>
      </w:r>
    </w:p>
    <w:p w14:paraId="0E8DBE51" w14:textId="75DC06AE" w:rsidR="0025084D" w:rsidRPr="001071C2" w:rsidRDefault="0025084D" w:rsidP="00C155A5">
      <w:pPr>
        <w:pStyle w:val="Akapitzlist"/>
        <w:numPr>
          <w:ilvl w:val="0"/>
          <w:numId w:val="20"/>
        </w:numPr>
        <w:spacing w:line="276" w:lineRule="auto"/>
        <w:ind w:left="284"/>
        <w:jc w:val="both"/>
        <w:rPr>
          <w:szCs w:val="24"/>
          <w:lang w:eastAsia="pl-PL"/>
        </w:rPr>
      </w:pPr>
      <w:r w:rsidRPr="001071C2">
        <w:rPr>
          <w:szCs w:val="24"/>
          <w:lang w:eastAsia="pl-PL"/>
        </w:rPr>
        <w:t xml:space="preserve">Szkoła publikuje listę </w:t>
      </w:r>
      <w:r w:rsidR="00A35CDF" w:rsidRPr="001071C2">
        <w:rPr>
          <w:szCs w:val="24"/>
          <w:lang w:eastAsia="pl-PL"/>
        </w:rPr>
        <w:t xml:space="preserve">projektów zakwalifikowanych i niezakwalifikowanych do głosowania </w:t>
      </w:r>
      <w:r w:rsidR="001071C2">
        <w:rPr>
          <w:szCs w:val="24"/>
          <w:lang w:eastAsia="pl-PL"/>
        </w:rPr>
        <w:t>w </w:t>
      </w:r>
      <w:r w:rsidR="00271B14" w:rsidRPr="001071C2">
        <w:rPr>
          <w:szCs w:val="24"/>
          <w:lang w:eastAsia="pl-PL"/>
        </w:rPr>
        <w:t xml:space="preserve">miejscu umożliwiającym zapoznanie się z oceną, np. </w:t>
      </w:r>
      <w:r w:rsidR="00A35CDF" w:rsidRPr="001071C2">
        <w:rPr>
          <w:szCs w:val="24"/>
          <w:lang w:eastAsia="pl-PL"/>
        </w:rPr>
        <w:t>na </w:t>
      </w:r>
      <w:r w:rsidR="00271B14" w:rsidRPr="001071C2">
        <w:rPr>
          <w:szCs w:val="24"/>
          <w:lang w:eastAsia="pl-PL"/>
        </w:rPr>
        <w:t xml:space="preserve">tablicy ogłoszeń, </w:t>
      </w:r>
      <w:r w:rsidR="001B7B06" w:rsidRPr="001071C2">
        <w:rPr>
          <w:szCs w:val="24"/>
          <w:lang w:eastAsia="pl-PL"/>
        </w:rPr>
        <w:t xml:space="preserve">stronie </w:t>
      </w:r>
      <w:r w:rsidR="00CF6291" w:rsidRPr="001071C2">
        <w:rPr>
          <w:szCs w:val="24"/>
          <w:lang w:eastAsia="pl-PL"/>
        </w:rPr>
        <w:t xml:space="preserve">internetowej </w:t>
      </w:r>
      <w:r w:rsidR="00271B14" w:rsidRPr="001071C2">
        <w:rPr>
          <w:szCs w:val="24"/>
          <w:lang w:eastAsia="pl-PL"/>
        </w:rPr>
        <w:t>s</w:t>
      </w:r>
      <w:r w:rsidR="001B7B06" w:rsidRPr="001071C2">
        <w:rPr>
          <w:szCs w:val="24"/>
          <w:lang w:eastAsia="pl-PL"/>
        </w:rPr>
        <w:t xml:space="preserve">zkoły. </w:t>
      </w:r>
    </w:p>
    <w:p w14:paraId="099BCA06" w14:textId="23EB9D73" w:rsidR="00CF0D74" w:rsidRPr="00EE3030" w:rsidRDefault="00D679B9" w:rsidP="00580FFB">
      <w:pPr>
        <w:spacing w:before="240" w:line="276" w:lineRule="auto"/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Rozdział 4</w:t>
      </w:r>
      <w:r w:rsidR="00CF0D74" w:rsidRPr="00EE3030">
        <w:rPr>
          <w:b/>
          <w:szCs w:val="24"/>
          <w:lang w:eastAsia="pl-PL"/>
        </w:rPr>
        <w:t>.</w:t>
      </w:r>
    </w:p>
    <w:p w14:paraId="176533DA" w14:textId="21312153" w:rsidR="00CF0D74" w:rsidRPr="00EE3030" w:rsidRDefault="00CF0D74" w:rsidP="003A6B4E">
      <w:pPr>
        <w:spacing w:after="240" w:line="276" w:lineRule="auto"/>
        <w:jc w:val="center"/>
        <w:rPr>
          <w:b/>
          <w:szCs w:val="24"/>
          <w:lang w:eastAsia="pl-PL"/>
        </w:rPr>
      </w:pPr>
      <w:r w:rsidRPr="00EE3030">
        <w:rPr>
          <w:b/>
          <w:szCs w:val="24"/>
          <w:lang w:eastAsia="pl-PL"/>
        </w:rPr>
        <w:t>Głosowanie</w:t>
      </w:r>
      <w:r w:rsidR="00217C21">
        <w:rPr>
          <w:b/>
          <w:szCs w:val="24"/>
          <w:lang w:eastAsia="pl-PL"/>
        </w:rPr>
        <w:t xml:space="preserve"> i realizacja</w:t>
      </w:r>
    </w:p>
    <w:p w14:paraId="048D0004" w14:textId="14EF4485" w:rsidR="00C155A5" w:rsidRPr="00C155A5" w:rsidRDefault="00D30ABE" w:rsidP="00C155A5">
      <w:pPr>
        <w:spacing w:before="120" w:line="276" w:lineRule="auto"/>
        <w:jc w:val="center"/>
        <w:rPr>
          <w:b/>
          <w:szCs w:val="24"/>
          <w:lang w:eastAsia="pl-PL"/>
        </w:rPr>
      </w:pPr>
      <w:r w:rsidRPr="00C155A5">
        <w:rPr>
          <w:b/>
          <w:szCs w:val="24"/>
          <w:lang w:eastAsia="pl-PL"/>
        </w:rPr>
        <w:t>§</w:t>
      </w:r>
      <w:r w:rsidR="00997D50" w:rsidRPr="00C155A5">
        <w:rPr>
          <w:b/>
          <w:szCs w:val="24"/>
          <w:lang w:eastAsia="pl-PL"/>
        </w:rPr>
        <w:t xml:space="preserve"> </w:t>
      </w:r>
      <w:r w:rsidR="001D354F">
        <w:rPr>
          <w:b/>
          <w:szCs w:val="24"/>
          <w:lang w:eastAsia="pl-PL"/>
        </w:rPr>
        <w:t>14</w:t>
      </w:r>
    </w:p>
    <w:p w14:paraId="4F23814B" w14:textId="243446CE" w:rsidR="00EE3030" w:rsidRPr="00C155A5" w:rsidRDefault="00CF0D74" w:rsidP="00C155A5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szCs w:val="24"/>
          <w:lang w:eastAsia="pl-PL"/>
        </w:rPr>
      </w:pPr>
      <w:r w:rsidRPr="00C155A5">
        <w:rPr>
          <w:szCs w:val="24"/>
          <w:lang w:eastAsia="pl-PL"/>
        </w:rPr>
        <w:t xml:space="preserve">W głosowaniu </w:t>
      </w:r>
      <w:r w:rsidR="00C155A5" w:rsidRPr="00C155A5">
        <w:rPr>
          <w:szCs w:val="24"/>
          <w:lang w:eastAsia="pl-PL"/>
        </w:rPr>
        <w:t>bierze</w:t>
      </w:r>
      <w:r w:rsidRPr="00C155A5">
        <w:rPr>
          <w:szCs w:val="24"/>
          <w:lang w:eastAsia="pl-PL"/>
        </w:rPr>
        <w:t xml:space="preserve"> </w:t>
      </w:r>
      <w:r w:rsidR="005D17CE" w:rsidRPr="00C155A5">
        <w:rPr>
          <w:szCs w:val="24"/>
          <w:lang w:eastAsia="pl-PL"/>
        </w:rPr>
        <w:t>udzi</w:t>
      </w:r>
      <w:r w:rsidRPr="00C155A5">
        <w:rPr>
          <w:szCs w:val="24"/>
          <w:lang w:eastAsia="pl-PL"/>
        </w:rPr>
        <w:t xml:space="preserve">ał </w:t>
      </w:r>
      <w:r w:rsidR="00EE3030" w:rsidRPr="00C155A5">
        <w:rPr>
          <w:szCs w:val="24"/>
          <w:lang w:eastAsia="pl-PL"/>
        </w:rPr>
        <w:t>społeczność</w:t>
      </w:r>
      <w:r w:rsidRPr="00C155A5">
        <w:rPr>
          <w:szCs w:val="24"/>
          <w:lang w:eastAsia="pl-PL"/>
        </w:rPr>
        <w:t xml:space="preserve"> s</w:t>
      </w:r>
      <w:r w:rsidR="00EE3030" w:rsidRPr="00C155A5">
        <w:rPr>
          <w:szCs w:val="24"/>
          <w:lang w:eastAsia="pl-PL"/>
        </w:rPr>
        <w:t>zkoły:</w:t>
      </w:r>
    </w:p>
    <w:p w14:paraId="219F1BE7" w14:textId="61359240" w:rsidR="00EE3030" w:rsidRDefault="00C155A5" w:rsidP="00C155A5">
      <w:pPr>
        <w:pStyle w:val="Akapitzlist"/>
        <w:numPr>
          <w:ilvl w:val="0"/>
          <w:numId w:val="9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u</w:t>
      </w:r>
      <w:r w:rsidR="00F425AE">
        <w:rPr>
          <w:szCs w:val="24"/>
          <w:lang w:eastAsia="pl-PL"/>
        </w:rPr>
        <w:t>czniowie</w:t>
      </w:r>
      <w:r>
        <w:rPr>
          <w:szCs w:val="24"/>
          <w:lang w:eastAsia="pl-PL"/>
        </w:rPr>
        <w:t>;</w:t>
      </w:r>
    </w:p>
    <w:p w14:paraId="6685D04C" w14:textId="0CC0D0EF" w:rsidR="00F425AE" w:rsidRDefault="00F425AE" w:rsidP="00C155A5">
      <w:pPr>
        <w:pStyle w:val="Akapitzlist"/>
        <w:numPr>
          <w:ilvl w:val="0"/>
          <w:numId w:val="9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dyrekcja, nauczyciele</w:t>
      </w:r>
      <w:r w:rsidR="00C155A5">
        <w:rPr>
          <w:szCs w:val="24"/>
          <w:lang w:eastAsia="pl-PL"/>
        </w:rPr>
        <w:t>;</w:t>
      </w:r>
    </w:p>
    <w:p w14:paraId="2F6172FD" w14:textId="0FC24D3E" w:rsidR="00F425AE" w:rsidRPr="00EE3030" w:rsidRDefault="00C155A5" w:rsidP="00C155A5">
      <w:pPr>
        <w:pStyle w:val="Akapitzlist"/>
        <w:numPr>
          <w:ilvl w:val="0"/>
          <w:numId w:val="9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pracownicy administracyjni oraz obsługi.</w:t>
      </w:r>
    </w:p>
    <w:p w14:paraId="331FF10C" w14:textId="53EB35FA" w:rsidR="003358B8" w:rsidRPr="00C155A5" w:rsidRDefault="001A0250" w:rsidP="00C155A5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szCs w:val="24"/>
          <w:lang w:eastAsia="pl-PL"/>
        </w:rPr>
      </w:pPr>
      <w:r w:rsidRPr="00C155A5">
        <w:rPr>
          <w:szCs w:val="24"/>
          <w:lang w:eastAsia="pl-PL"/>
        </w:rPr>
        <w:t xml:space="preserve">Każdy </w:t>
      </w:r>
      <w:r w:rsidR="00F425AE" w:rsidRPr="00C155A5">
        <w:rPr>
          <w:szCs w:val="24"/>
          <w:lang w:eastAsia="pl-PL"/>
        </w:rPr>
        <w:t>osoba uprawniona do głosowania</w:t>
      </w:r>
      <w:r w:rsidR="003358B8" w:rsidRPr="00C155A5">
        <w:rPr>
          <w:szCs w:val="24"/>
          <w:lang w:eastAsia="pl-PL"/>
        </w:rPr>
        <w:t xml:space="preserve"> może </w:t>
      </w:r>
      <w:r w:rsidR="00F425AE" w:rsidRPr="00C155A5">
        <w:rPr>
          <w:szCs w:val="24"/>
          <w:lang w:eastAsia="pl-PL"/>
        </w:rPr>
        <w:t>za</w:t>
      </w:r>
      <w:r w:rsidR="003358B8" w:rsidRPr="00C155A5">
        <w:rPr>
          <w:szCs w:val="24"/>
          <w:lang w:eastAsia="pl-PL"/>
        </w:rPr>
        <w:t xml:space="preserve">głosować </w:t>
      </w:r>
      <w:r w:rsidR="00256F93" w:rsidRPr="00C155A5">
        <w:rPr>
          <w:szCs w:val="24"/>
          <w:lang w:eastAsia="pl-PL"/>
        </w:rPr>
        <w:t xml:space="preserve">jeden raz i </w:t>
      </w:r>
      <w:r w:rsidR="003358B8" w:rsidRPr="00C155A5">
        <w:rPr>
          <w:szCs w:val="24"/>
          <w:lang w:eastAsia="pl-PL"/>
        </w:rPr>
        <w:t>na jeden wybrany projekt.</w:t>
      </w:r>
    </w:p>
    <w:p w14:paraId="4BFD3C05" w14:textId="7E73A7B1" w:rsidR="00C155A5" w:rsidRPr="00C155A5" w:rsidRDefault="00256F93" w:rsidP="003A6B4E">
      <w:pPr>
        <w:spacing w:before="120" w:line="276" w:lineRule="auto"/>
        <w:jc w:val="center"/>
        <w:rPr>
          <w:b/>
          <w:szCs w:val="24"/>
          <w:lang w:eastAsia="pl-PL"/>
        </w:rPr>
      </w:pPr>
      <w:r w:rsidRPr="00C155A5">
        <w:rPr>
          <w:b/>
          <w:szCs w:val="24"/>
          <w:lang w:eastAsia="pl-PL"/>
        </w:rPr>
        <w:t>§</w:t>
      </w:r>
      <w:r w:rsidR="001D354F">
        <w:rPr>
          <w:b/>
          <w:szCs w:val="24"/>
          <w:lang w:eastAsia="pl-PL"/>
        </w:rPr>
        <w:t xml:space="preserve"> 15</w:t>
      </w:r>
    </w:p>
    <w:p w14:paraId="612713DD" w14:textId="0A0063B1" w:rsidR="00F67272" w:rsidRPr="00C155A5" w:rsidRDefault="00F67272" w:rsidP="00C155A5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szCs w:val="24"/>
          <w:lang w:eastAsia="pl-PL"/>
        </w:rPr>
      </w:pPr>
      <w:r w:rsidRPr="00C155A5">
        <w:rPr>
          <w:szCs w:val="24"/>
          <w:lang w:eastAsia="pl-PL"/>
        </w:rPr>
        <w:t>Głosowanie odbywa się w jednej z trzech form:</w:t>
      </w:r>
    </w:p>
    <w:p w14:paraId="3331F9E0" w14:textId="764C9C32" w:rsidR="00F67272" w:rsidRPr="00F425AE" w:rsidRDefault="00F67272" w:rsidP="00C155A5">
      <w:pPr>
        <w:pStyle w:val="Akapitzlist"/>
        <w:numPr>
          <w:ilvl w:val="0"/>
          <w:numId w:val="10"/>
        </w:numPr>
        <w:spacing w:line="276" w:lineRule="auto"/>
        <w:jc w:val="both"/>
        <w:rPr>
          <w:szCs w:val="24"/>
          <w:lang w:eastAsia="pl-PL"/>
        </w:rPr>
      </w:pPr>
      <w:r w:rsidRPr="00F425AE">
        <w:rPr>
          <w:szCs w:val="24"/>
          <w:lang w:eastAsia="pl-PL"/>
        </w:rPr>
        <w:lastRenderedPageBreak/>
        <w:t>papierowej – poprzez złożenie w</w:t>
      </w:r>
      <w:r w:rsidR="00665A9F">
        <w:rPr>
          <w:szCs w:val="24"/>
          <w:lang w:eastAsia="pl-PL"/>
        </w:rPr>
        <w:t xml:space="preserve">ypełnionej karty do głosowania </w:t>
      </w:r>
      <w:r w:rsidRPr="00F425AE">
        <w:rPr>
          <w:szCs w:val="24"/>
          <w:lang w:eastAsia="pl-PL"/>
        </w:rPr>
        <w:t xml:space="preserve">do urny </w:t>
      </w:r>
      <w:r w:rsidRPr="00EA4B9E">
        <w:rPr>
          <w:szCs w:val="24"/>
          <w:lang w:eastAsia="pl-PL"/>
        </w:rPr>
        <w:t xml:space="preserve">znajdującej się </w:t>
      </w:r>
      <w:r w:rsidRPr="00F425AE">
        <w:rPr>
          <w:szCs w:val="24"/>
          <w:lang w:eastAsia="pl-PL"/>
        </w:rPr>
        <w:t>w siedzibie szkoły;</w:t>
      </w:r>
    </w:p>
    <w:p w14:paraId="1F4BD221" w14:textId="77777777" w:rsidR="00F67272" w:rsidRDefault="00F67272" w:rsidP="00C155A5">
      <w:pPr>
        <w:pStyle w:val="Akapitzlist"/>
        <w:numPr>
          <w:ilvl w:val="0"/>
          <w:numId w:val="10"/>
        </w:numPr>
        <w:spacing w:line="276" w:lineRule="auto"/>
        <w:jc w:val="both"/>
        <w:rPr>
          <w:szCs w:val="24"/>
          <w:lang w:eastAsia="pl-PL"/>
        </w:rPr>
      </w:pPr>
      <w:r w:rsidRPr="00F425AE">
        <w:rPr>
          <w:szCs w:val="24"/>
          <w:lang w:eastAsia="pl-PL"/>
        </w:rPr>
        <w:t>elektronicznej – wykor</w:t>
      </w:r>
      <w:r>
        <w:rPr>
          <w:szCs w:val="24"/>
          <w:lang w:eastAsia="pl-PL"/>
        </w:rPr>
        <w:t>zystując dziennik elektroniczny lub inną formę on-line;</w:t>
      </w:r>
    </w:p>
    <w:p w14:paraId="3AC907F7" w14:textId="0B306D47" w:rsidR="00F67272" w:rsidRPr="0084236D" w:rsidRDefault="00665A9F" w:rsidP="00C155A5">
      <w:pPr>
        <w:pStyle w:val="Akapitzlist"/>
        <w:numPr>
          <w:ilvl w:val="0"/>
          <w:numId w:val="10"/>
        </w:numPr>
        <w:spacing w:line="276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mieszanej, tj. papierowej i elektronicznej jednocześnie.</w:t>
      </w:r>
    </w:p>
    <w:p w14:paraId="1ADE7009" w14:textId="1730D6B7" w:rsidR="00383283" w:rsidRDefault="00F67272" w:rsidP="0096676C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szCs w:val="24"/>
          <w:lang w:eastAsia="pl-PL"/>
        </w:rPr>
      </w:pPr>
      <w:r w:rsidRPr="00C155A5">
        <w:rPr>
          <w:szCs w:val="24"/>
          <w:lang w:eastAsia="pl-PL"/>
        </w:rPr>
        <w:t>O wyborze formy głosowania decyduje Dyrektor szkoły, przy czym wybór formy musi zapewniać dostępność głosowania dla wszystkich uprawnionych wskazanych w</w:t>
      </w:r>
      <w:r w:rsidR="001D354F">
        <w:rPr>
          <w:szCs w:val="24"/>
          <w:lang w:eastAsia="pl-PL"/>
        </w:rPr>
        <w:t xml:space="preserve"> § 14</w:t>
      </w:r>
      <w:r w:rsidR="00383283">
        <w:rPr>
          <w:szCs w:val="24"/>
          <w:lang w:eastAsia="pl-PL"/>
        </w:rPr>
        <w:t xml:space="preserve"> ust.</w:t>
      </w:r>
      <w:r w:rsidR="001D354F">
        <w:rPr>
          <w:szCs w:val="24"/>
          <w:lang w:eastAsia="pl-PL"/>
        </w:rPr>
        <w:t xml:space="preserve"> 1.</w:t>
      </w:r>
    </w:p>
    <w:p w14:paraId="62E48797" w14:textId="3890822B" w:rsidR="001A0250" w:rsidRPr="00383283" w:rsidRDefault="00304C83" w:rsidP="0096676C">
      <w:pPr>
        <w:pStyle w:val="Akapitzlist"/>
        <w:numPr>
          <w:ilvl w:val="0"/>
          <w:numId w:val="22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>Karta</w:t>
      </w:r>
      <w:r w:rsidR="001A0250" w:rsidRPr="00383283">
        <w:rPr>
          <w:szCs w:val="24"/>
          <w:lang w:eastAsia="pl-PL"/>
        </w:rPr>
        <w:t xml:space="preserve"> do głosowania</w:t>
      </w:r>
      <w:r w:rsidRPr="00383283">
        <w:rPr>
          <w:szCs w:val="24"/>
          <w:lang w:eastAsia="pl-PL"/>
        </w:rPr>
        <w:t xml:space="preserve"> powinna zawierać:</w:t>
      </w:r>
    </w:p>
    <w:p w14:paraId="090E4888" w14:textId="428F8250" w:rsidR="00304C83" w:rsidRPr="00A44D0F" w:rsidRDefault="00304C83" w:rsidP="00C155A5">
      <w:pPr>
        <w:pStyle w:val="Akapitzlist"/>
        <w:numPr>
          <w:ilvl w:val="0"/>
          <w:numId w:val="13"/>
        </w:numPr>
        <w:spacing w:line="276" w:lineRule="auto"/>
        <w:jc w:val="both"/>
        <w:rPr>
          <w:szCs w:val="24"/>
          <w:lang w:eastAsia="pl-PL"/>
        </w:rPr>
      </w:pPr>
      <w:r w:rsidRPr="00A44D0F">
        <w:rPr>
          <w:szCs w:val="24"/>
          <w:lang w:eastAsia="pl-PL"/>
        </w:rPr>
        <w:t>listę tytułów projektów zakwalifikowanych do głosowania</w:t>
      </w:r>
      <w:r w:rsidR="009B198E" w:rsidRPr="00A44D0F">
        <w:rPr>
          <w:szCs w:val="24"/>
          <w:lang w:eastAsia="pl-PL"/>
        </w:rPr>
        <w:t>;</w:t>
      </w:r>
    </w:p>
    <w:p w14:paraId="034791B7" w14:textId="4A71B443" w:rsidR="00F67272" w:rsidRPr="00A44D0F" w:rsidRDefault="009B198E" w:rsidP="00C155A5">
      <w:pPr>
        <w:pStyle w:val="Akapitzlist"/>
        <w:numPr>
          <w:ilvl w:val="0"/>
          <w:numId w:val="13"/>
        </w:numPr>
        <w:spacing w:line="276" w:lineRule="auto"/>
        <w:jc w:val="both"/>
        <w:rPr>
          <w:szCs w:val="24"/>
          <w:lang w:eastAsia="pl-PL"/>
        </w:rPr>
      </w:pPr>
      <w:r w:rsidRPr="00A44D0F">
        <w:rPr>
          <w:szCs w:val="24"/>
          <w:lang w:eastAsia="pl-PL"/>
        </w:rPr>
        <w:t>pola wyboru projektu;</w:t>
      </w:r>
    </w:p>
    <w:p w14:paraId="071D525F" w14:textId="1DCB5209" w:rsidR="00665A9F" w:rsidRPr="00A44D0F" w:rsidRDefault="00665A9F" w:rsidP="00C155A5">
      <w:pPr>
        <w:pStyle w:val="Akapitzlist"/>
        <w:numPr>
          <w:ilvl w:val="0"/>
          <w:numId w:val="13"/>
        </w:numPr>
        <w:spacing w:line="276" w:lineRule="auto"/>
        <w:jc w:val="both"/>
        <w:rPr>
          <w:szCs w:val="24"/>
          <w:lang w:eastAsia="pl-PL"/>
        </w:rPr>
      </w:pPr>
      <w:r w:rsidRPr="00A44D0F">
        <w:rPr>
          <w:szCs w:val="24"/>
          <w:lang w:eastAsia="pl-PL"/>
        </w:rPr>
        <w:t>pieczęć szkoły – w przypadku karty papierowej</w:t>
      </w:r>
      <w:r w:rsidR="002E59F1" w:rsidRPr="00A44D0F">
        <w:rPr>
          <w:szCs w:val="24"/>
          <w:lang w:eastAsia="pl-PL"/>
        </w:rPr>
        <w:t>;</w:t>
      </w:r>
    </w:p>
    <w:p w14:paraId="1C16ED87" w14:textId="5CECC1AE" w:rsidR="002E59F1" w:rsidRPr="00A44D0F" w:rsidRDefault="002E59F1" w:rsidP="00C155A5">
      <w:pPr>
        <w:pStyle w:val="Akapitzlist"/>
        <w:numPr>
          <w:ilvl w:val="0"/>
          <w:numId w:val="13"/>
        </w:numPr>
        <w:spacing w:line="276" w:lineRule="auto"/>
        <w:jc w:val="both"/>
        <w:rPr>
          <w:szCs w:val="24"/>
          <w:lang w:eastAsia="pl-PL"/>
        </w:rPr>
      </w:pPr>
      <w:r w:rsidRPr="00A44D0F">
        <w:rPr>
          <w:szCs w:val="24"/>
          <w:lang w:eastAsia="pl-PL"/>
        </w:rPr>
        <w:t xml:space="preserve">podpis głosującego (w przypadku karty papierowej). Dopuszcza się rezygnację z podpisu na karcie do głosowania na rzecz złożenia podpisu potwierdzającego wydanie </w:t>
      </w:r>
      <w:r w:rsidR="00A44D0F">
        <w:rPr>
          <w:szCs w:val="24"/>
          <w:lang w:eastAsia="pl-PL"/>
        </w:rPr>
        <w:t xml:space="preserve">karty </w:t>
      </w:r>
      <w:r w:rsidR="00383283">
        <w:rPr>
          <w:szCs w:val="24"/>
          <w:lang w:eastAsia="pl-PL"/>
        </w:rPr>
        <w:t xml:space="preserve">do głosowania </w:t>
      </w:r>
      <w:r w:rsidR="00A44D0F">
        <w:rPr>
          <w:szCs w:val="24"/>
          <w:lang w:eastAsia="pl-PL"/>
        </w:rPr>
        <w:t>na </w:t>
      </w:r>
      <w:r w:rsidRPr="00A44D0F">
        <w:rPr>
          <w:szCs w:val="24"/>
          <w:lang w:eastAsia="pl-PL"/>
        </w:rPr>
        <w:t>sporządzonej osobnej liście.</w:t>
      </w:r>
    </w:p>
    <w:p w14:paraId="0676DB97" w14:textId="38A8D87C" w:rsidR="00383283" w:rsidRPr="00383283" w:rsidRDefault="003E509B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383283">
        <w:rPr>
          <w:b/>
          <w:szCs w:val="24"/>
          <w:lang w:eastAsia="pl-PL"/>
        </w:rPr>
        <w:t>§</w:t>
      </w:r>
      <w:r w:rsidR="001D354F">
        <w:rPr>
          <w:b/>
          <w:szCs w:val="24"/>
          <w:lang w:eastAsia="pl-PL"/>
        </w:rPr>
        <w:t xml:space="preserve"> 16</w:t>
      </w:r>
    </w:p>
    <w:p w14:paraId="0AC8956A" w14:textId="77777777" w:rsidR="00383283" w:rsidRDefault="00F425AE" w:rsidP="0096676C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>W</w:t>
      </w:r>
      <w:r w:rsidR="001A0250" w:rsidRPr="00383283">
        <w:rPr>
          <w:szCs w:val="24"/>
          <w:lang w:eastAsia="pl-PL"/>
        </w:rPr>
        <w:t>ybrane do realizacji s</w:t>
      </w:r>
      <w:r w:rsidR="00334672" w:rsidRPr="00383283">
        <w:rPr>
          <w:szCs w:val="24"/>
          <w:lang w:eastAsia="pl-PL"/>
        </w:rPr>
        <w:t>ą te projekty, które kolejno uz</w:t>
      </w:r>
      <w:r w:rsidR="00383283">
        <w:rPr>
          <w:szCs w:val="24"/>
          <w:lang w:eastAsia="pl-PL"/>
        </w:rPr>
        <w:t>yskały największą liczbę głosów,</w:t>
      </w:r>
      <w:r w:rsidR="00383283">
        <w:rPr>
          <w:szCs w:val="24"/>
          <w:lang w:eastAsia="pl-PL"/>
        </w:rPr>
        <w:br/>
        <w:t>aż do wyczerpania puli środków przeznaczonych dla szkoły.</w:t>
      </w:r>
    </w:p>
    <w:p w14:paraId="43BE53CA" w14:textId="77777777" w:rsidR="00383283" w:rsidRDefault="00334672" w:rsidP="0096676C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 xml:space="preserve">Jeżeli kolejny z listy projekt nie mieści się w puli 4 000,00 zł, lista zostaje zamknięta. </w:t>
      </w:r>
    </w:p>
    <w:p w14:paraId="2A3FBF3B" w14:textId="4824BB7C" w:rsidR="00383283" w:rsidRDefault="009C2870" w:rsidP="002E25E5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 xml:space="preserve">Szkoła sporządza raport z przeprowadzonego głosowania zgodnie z załącznikiem Nr </w:t>
      </w:r>
      <w:r w:rsidR="00835F4A" w:rsidRPr="00383283">
        <w:rPr>
          <w:szCs w:val="24"/>
          <w:lang w:eastAsia="pl-PL"/>
        </w:rPr>
        <w:t>6</w:t>
      </w:r>
      <w:r w:rsidR="001A0250" w:rsidRPr="00383283">
        <w:rPr>
          <w:szCs w:val="24"/>
          <w:lang w:eastAsia="pl-PL"/>
        </w:rPr>
        <w:t>,</w:t>
      </w:r>
      <w:r w:rsidRPr="00383283">
        <w:rPr>
          <w:szCs w:val="24"/>
          <w:lang w:eastAsia="pl-PL"/>
        </w:rPr>
        <w:t xml:space="preserve"> który </w:t>
      </w:r>
      <w:r w:rsidR="007F493B" w:rsidRPr="00383283">
        <w:rPr>
          <w:szCs w:val="24"/>
          <w:lang w:eastAsia="pl-PL"/>
        </w:rPr>
        <w:t>należy przekazać</w:t>
      </w:r>
      <w:r w:rsidRPr="00383283">
        <w:rPr>
          <w:szCs w:val="24"/>
          <w:lang w:eastAsia="pl-PL"/>
        </w:rPr>
        <w:t xml:space="preserve"> niezwłocznie w formie elektronicznej </w:t>
      </w:r>
      <w:r w:rsidR="00F425AE" w:rsidRPr="00383283">
        <w:rPr>
          <w:szCs w:val="24"/>
          <w:lang w:eastAsia="pl-PL"/>
        </w:rPr>
        <w:t>(</w:t>
      </w:r>
      <w:r w:rsidR="00EC2A98">
        <w:rPr>
          <w:szCs w:val="24"/>
          <w:lang w:eastAsia="pl-PL"/>
        </w:rPr>
        <w:t>skan</w:t>
      </w:r>
      <w:r w:rsidR="001A0250" w:rsidRPr="00383283">
        <w:rPr>
          <w:szCs w:val="24"/>
          <w:lang w:eastAsia="pl-PL"/>
        </w:rPr>
        <w:t xml:space="preserve"> z oryginału</w:t>
      </w:r>
      <w:r w:rsidR="00F425AE" w:rsidRPr="00383283">
        <w:rPr>
          <w:szCs w:val="24"/>
          <w:lang w:eastAsia="pl-PL"/>
        </w:rPr>
        <w:t xml:space="preserve"> </w:t>
      </w:r>
      <w:r w:rsidR="00EC2A98">
        <w:rPr>
          <w:szCs w:val="24"/>
          <w:lang w:eastAsia="pl-PL"/>
        </w:rPr>
        <w:t>zapisany</w:t>
      </w:r>
      <w:r w:rsidR="001A0250" w:rsidRPr="00383283">
        <w:rPr>
          <w:szCs w:val="24"/>
          <w:lang w:eastAsia="pl-PL"/>
        </w:rPr>
        <w:br/>
        <w:t>w wersji .pdf)</w:t>
      </w:r>
      <w:r w:rsidR="001A0250" w:rsidRPr="00383283">
        <w:rPr>
          <w:color w:val="00B0F0"/>
          <w:szCs w:val="24"/>
          <w:lang w:eastAsia="pl-PL"/>
        </w:rPr>
        <w:t xml:space="preserve"> </w:t>
      </w:r>
      <w:r w:rsidRPr="00383283">
        <w:rPr>
          <w:szCs w:val="24"/>
          <w:lang w:eastAsia="pl-PL"/>
        </w:rPr>
        <w:t xml:space="preserve">do </w:t>
      </w:r>
      <w:r w:rsidR="00D323F7" w:rsidRPr="00383283">
        <w:rPr>
          <w:szCs w:val="24"/>
          <w:lang w:eastAsia="pl-PL"/>
        </w:rPr>
        <w:t>CAS</w:t>
      </w:r>
      <w:r w:rsidRPr="00383283">
        <w:rPr>
          <w:szCs w:val="24"/>
          <w:lang w:eastAsia="pl-PL"/>
        </w:rPr>
        <w:t xml:space="preserve"> na adres: </w:t>
      </w:r>
      <w:r w:rsidR="00383283" w:rsidRPr="00383283">
        <w:rPr>
          <w:szCs w:val="24"/>
          <w:lang w:eastAsia="pl-PL"/>
        </w:rPr>
        <w:t>cas@um.bialystok.pl</w:t>
      </w:r>
      <w:r w:rsidR="00383283">
        <w:rPr>
          <w:szCs w:val="24"/>
          <w:lang w:eastAsia="pl-PL"/>
        </w:rPr>
        <w:t>.</w:t>
      </w:r>
    </w:p>
    <w:p w14:paraId="50F6D259" w14:textId="75817855" w:rsidR="002E25E5" w:rsidRPr="00383283" w:rsidRDefault="009C2870" w:rsidP="002E25E5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>Wyniki głosowania podane zostaną do wiadomości</w:t>
      </w:r>
      <w:r w:rsidRPr="00383283">
        <w:rPr>
          <w:color w:val="FF0000"/>
          <w:szCs w:val="24"/>
          <w:lang w:eastAsia="pl-PL"/>
        </w:rPr>
        <w:t xml:space="preserve"> </w:t>
      </w:r>
      <w:r w:rsidR="002E25E5" w:rsidRPr="00383283">
        <w:rPr>
          <w:szCs w:val="24"/>
          <w:lang w:eastAsia="pl-PL"/>
        </w:rPr>
        <w:t xml:space="preserve">w miejscu umożliwiającym zapoznanie się z </w:t>
      </w:r>
      <w:r w:rsidR="00EC2A98">
        <w:rPr>
          <w:szCs w:val="24"/>
          <w:lang w:eastAsia="pl-PL"/>
        </w:rPr>
        <w:t>nimi społeczności szkolnej</w:t>
      </w:r>
      <w:r w:rsidR="002E25E5" w:rsidRPr="00383283">
        <w:rPr>
          <w:szCs w:val="24"/>
          <w:lang w:eastAsia="pl-PL"/>
        </w:rPr>
        <w:t xml:space="preserve">, np. na tablicy ogłoszeń, stronie internetowej szkoły. </w:t>
      </w:r>
    </w:p>
    <w:p w14:paraId="4B94ADA3" w14:textId="72F7D14F" w:rsidR="00383283" w:rsidRPr="00383283" w:rsidRDefault="003E509B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383283">
        <w:rPr>
          <w:b/>
          <w:szCs w:val="24"/>
          <w:lang w:eastAsia="pl-PL"/>
        </w:rPr>
        <w:t>§</w:t>
      </w:r>
      <w:r w:rsidR="001D354F">
        <w:rPr>
          <w:b/>
          <w:szCs w:val="24"/>
          <w:lang w:eastAsia="pl-PL"/>
        </w:rPr>
        <w:t xml:space="preserve"> 17</w:t>
      </w:r>
    </w:p>
    <w:p w14:paraId="1E1E2E9F" w14:textId="49C9537D" w:rsidR="00F425AE" w:rsidRPr="00383283" w:rsidRDefault="00F425AE" w:rsidP="00383283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szCs w:val="24"/>
          <w:lang w:eastAsia="pl-PL"/>
        </w:rPr>
      </w:pPr>
      <w:r w:rsidRPr="00383283">
        <w:rPr>
          <w:szCs w:val="24"/>
          <w:lang w:eastAsia="pl-PL"/>
        </w:rPr>
        <w:t>Szkoła otrzyma środki finansowe na realizację</w:t>
      </w:r>
      <w:r w:rsidR="00B07DDE" w:rsidRPr="00383283">
        <w:rPr>
          <w:szCs w:val="24"/>
          <w:lang w:eastAsia="pl-PL"/>
        </w:rPr>
        <w:t xml:space="preserve"> zwy</w:t>
      </w:r>
      <w:r w:rsidR="00A44D0F" w:rsidRPr="00383283">
        <w:rPr>
          <w:szCs w:val="24"/>
          <w:lang w:eastAsia="pl-PL"/>
        </w:rPr>
        <w:t>cięskiego projektu/projektów po </w:t>
      </w:r>
      <w:r w:rsidR="00B07DDE" w:rsidRPr="00383283">
        <w:rPr>
          <w:szCs w:val="24"/>
          <w:lang w:eastAsia="pl-PL"/>
        </w:rPr>
        <w:t>spełnieniu kolejno czynności:</w:t>
      </w:r>
    </w:p>
    <w:p w14:paraId="4990D4D1" w14:textId="7377B0DC" w:rsidR="00B07DDE" w:rsidRPr="007536F1" w:rsidRDefault="00B07DDE" w:rsidP="00C155A5">
      <w:pPr>
        <w:pStyle w:val="Akapitzlist"/>
        <w:numPr>
          <w:ilvl w:val="0"/>
          <w:numId w:val="11"/>
        </w:numPr>
        <w:spacing w:line="276" w:lineRule="auto"/>
        <w:jc w:val="both"/>
        <w:rPr>
          <w:szCs w:val="24"/>
          <w:lang w:eastAsia="pl-PL"/>
        </w:rPr>
      </w:pPr>
      <w:r w:rsidRPr="007536F1">
        <w:rPr>
          <w:szCs w:val="24"/>
          <w:lang w:eastAsia="pl-PL"/>
        </w:rPr>
        <w:t xml:space="preserve">przedłożeniu do </w:t>
      </w:r>
      <w:r w:rsidR="00D323F7">
        <w:rPr>
          <w:szCs w:val="24"/>
          <w:lang w:eastAsia="pl-PL"/>
        </w:rPr>
        <w:t>CAS</w:t>
      </w:r>
      <w:r w:rsidRPr="007536F1">
        <w:rPr>
          <w:szCs w:val="24"/>
          <w:lang w:eastAsia="pl-PL"/>
        </w:rPr>
        <w:t xml:space="preserve"> raportu z przeprowadzonego głosowa</w:t>
      </w:r>
      <w:r w:rsidR="0033632A">
        <w:rPr>
          <w:szCs w:val="24"/>
          <w:lang w:eastAsia="pl-PL"/>
        </w:rPr>
        <w:t>nia, o którym mowa</w:t>
      </w:r>
      <w:r w:rsidR="0033632A">
        <w:rPr>
          <w:szCs w:val="24"/>
          <w:lang w:eastAsia="pl-PL"/>
        </w:rPr>
        <w:br/>
      </w:r>
      <w:r w:rsidR="00180C6D">
        <w:rPr>
          <w:szCs w:val="24"/>
          <w:lang w:eastAsia="pl-PL"/>
        </w:rPr>
        <w:t xml:space="preserve">w § </w:t>
      </w:r>
      <w:r w:rsidR="001D354F">
        <w:rPr>
          <w:szCs w:val="24"/>
          <w:lang w:eastAsia="pl-PL"/>
        </w:rPr>
        <w:t>16</w:t>
      </w:r>
      <w:r w:rsidR="00180C6D">
        <w:rPr>
          <w:szCs w:val="24"/>
          <w:lang w:eastAsia="pl-PL"/>
        </w:rPr>
        <w:t xml:space="preserve"> ust. </w:t>
      </w:r>
      <w:r w:rsidR="002E25E5">
        <w:rPr>
          <w:szCs w:val="24"/>
          <w:lang w:eastAsia="pl-PL"/>
        </w:rPr>
        <w:t>3</w:t>
      </w:r>
      <w:r w:rsidRPr="007536F1">
        <w:rPr>
          <w:szCs w:val="24"/>
          <w:lang w:eastAsia="pl-PL"/>
        </w:rPr>
        <w:t>;</w:t>
      </w:r>
    </w:p>
    <w:p w14:paraId="78465BD8" w14:textId="2B7D4B34" w:rsidR="00B07DDE" w:rsidRPr="007536F1" w:rsidRDefault="00B07DDE" w:rsidP="00C155A5">
      <w:pPr>
        <w:pStyle w:val="Akapitzlist"/>
        <w:numPr>
          <w:ilvl w:val="0"/>
          <w:numId w:val="11"/>
        </w:numPr>
        <w:spacing w:line="276" w:lineRule="auto"/>
        <w:jc w:val="both"/>
        <w:rPr>
          <w:szCs w:val="24"/>
          <w:lang w:eastAsia="pl-PL"/>
        </w:rPr>
      </w:pPr>
      <w:r w:rsidRPr="007536F1">
        <w:rPr>
          <w:szCs w:val="24"/>
          <w:lang w:eastAsia="pl-PL"/>
        </w:rPr>
        <w:t xml:space="preserve">wystąpieniu do Departamentu Edukacji Urzędu Miejskiego w Białymstoku o </w:t>
      </w:r>
      <w:r w:rsidR="007536F1" w:rsidRPr="007536F1">
        <w:rPr>
          <w:szCs w:val="24"/>
          <w:lang w:eastAsia="pl-PL"/>
        </w:rPr>
        <w:t>zwiększenie planu wydatków na realizację zwycięskiego projektu SBP.</w:t>
      </w:r>
    </w:p>
    <w:p w14:paraId="0A1015BB" w14:textId="261E6367" w:rsidR="00E6249C" w:rsidRPr="00E6249C" w:rsidRDefault="002D589E" w:rsidP="00E6249C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szCs w:val="24"/>
          <w:lang w:eastAsia="pl-PL"/>
        </w:rPr>
      </w:pPr>
      <w:r w:rsidRPr="00E6249C">
        <w:rPr>
          <w:szCs w:val="24"/>
          <w:lang w:eastAsia="pl-PL"/>
        </w:rPr>
        <w:t>S</w:t>
      </w:r>
      <w:r w:rsidR="00BB0F83" w:rsidRPr="00E6249C">
        <w:rPr>
          <w:szCs w:val="24"/>
          <w:lang w:eastAsia="pl-PL"/>
        </w:rPr>
        <w:t>zkoła otrzyma kwotę wynikającą z sumy projektów wybranych do realizacji, nieprzekraczającą maksymalnej kwoty, tj. 4 000,00 zł.</w:t>
      </w:r>
    </w:p>
    <w:p w14:paraId="0A9353CA" w14:textId="38D2CD05" w:rsidR="00334672" w:rsidRPr="00E6249C" w:rsidRDefault="002D589E" w:rsidP="00E6249C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szCs w:val="24"/>
          <w:lang w:eastAsia="pl-PL"/>
        </w:rPr>
      </w:pPr>
      <w:r w:rsidRPr="00E6249C">
        <w:rPr>
          <w:szCs w:val="24"/>
          <w:lang w:eastAsia="pl-PL"/>
        </w:rPr>
        <w:t xml:space="preserve">Dyrektor szkoły </w:t>
      </w:r>
      <w:r w:rsidR="00251541" w:rsidRPr="00E6249C">
        <w:rPr>
          <w:szCs w:val="24"/>
          <w:lang w:eastAsia="pl-PL"/>
        </w:rPr>
        <w:t xml:space="preserve">realizuje zwycięski/-e projekt/-y </w:t>
      </w:r>
      <w:r w:rsidRPr="00E6249C">
        <w:rPr>
          <w:szCs w:val="24"/>
          <w:lang w:eastAsia="pl-PL"/>
        </w:rPr>
        <w:t xml:space="preserve">w porozumieniu </w:t>
      </w:r>
      <w:r w:rsidR="00251541" w:rsidRPr="00E6249C">
        <w:rPr>
          <w:szCs w:val="24"/>
          <w:lang w:eastAsia="pl-PL"/>
        </w:rPr>
        <w:t>z Autorem/Autorami.</w:t>
      </w:r>
    </w:p>
    <w:p w14:paraId="4023FB83" w14:textId="36291366" w:rsidR="000F56D7" w:rsidRPr="00FA5C11" w:rsidRDefault="000F56D7" w:rsidP="00D30ABE">
      <w:pPr>
        <w:jc w:val="both"/>
        <w:rPr>
          <w:szCs w:val="24"/>
          <w:lang w:eastAsia="pl-PL"/>
        </w:rPr>
      </w:pPr>
    </w:p>
    <w:p w14:paraId="60D9FBF5" w14:textId="22FE7D6C" w:rsidR="000F56D7" w:rsidRPr="00FA5C11" w:rsidRDefault="000F56D7" w:rsidP="000F56D7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Rozdział </w:t>
      </w:r>
      <w:r w:rsidR="00895D2C">
        <w:rPr>
          <w:b/>
          <w:bCs/>
          <w:szCs w:val="24"/>
          <w:lang w:eastAsia="pl-PL"/>
        </w:rPr>
        <w:t>5</w:t>
      </w:r>
      <w:r w:rsidRPr="007536F1">
        <w:rPr>
          <w:b/>
          <w:bCs/>
          <w:szCs w:val="24"/>
          <w:lang w:eastAsia="pl-PL"/>
        </w:rPr>
        <w:t>.</w:t>
      </w:r>
    </w:p>
    <w:p w14:paraId="08F42F25" w14:textId="244E515A" w:rsidR="000F56D7" w:rsidRPr="00FA5C11" w:rsidRDefault="00D054DF" w:rsidP="00EE3421">
      <w:pPr>
        <w:spacing w:after="24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Sprawozdanie z</w:t>
      </w:r>
      <w:r w:rsidR="000F56D7" w:rsidRPr="00FA5C11">
        <w:rPr>
          <w:b/>
          <w:bCs/>
          <w:szCs w:val="24"/>
          <w:lang w:eastAsia="pl-PL"/>
        </w:rPr>
        <w:t xml:space="preserve"> realizacji projektu</w:t>
      </w:r>
    </w:p>
    <w:p w14:paraId="16B9B84E" w14:textId="016DF5EE" w:rsidR="00580FFB" w:rsidRPr="00580FFB" w:rsidRDefault="000F56D7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580FFB">
        <w:rPr>
          <w:b/>
          <w:szCs w:val="24"/>
          <w:lang w:eastAsia="pl-PL"/>
        </w:rPr>
        <w:t>§</w:t>
      </w:r>
      <w:r w:rsidR="00997D50" w:rsidRPr="00580FFB">
        <w:rPr>
          <w:b/>
          <w:szCs w:val="24"/>
          <w:lang w:eastAsia="pl-PL"/>
        </w:rPr>
        <w:t xml:space="preserve"> </w:t>
      </w:r>
      <w:r w:rsidR="001D354F">
        <w:rPr>
          <w:b/>
          <w:szCs w:val="24"/>
          <w:lang w:eastAsia="pl-PL"/>
        </w:rPr>
        <w:t>18</w:t>
      </w:r>
    </w:p>
    <w:p w14:paraId="17091DE3" w14:textId="77777777" w:rsidR="00580FFB" w:rsidRDefault="000F56D7" w:rsidP="0096676C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szCs w:val="24"/>
          <w:lang w:eastAsia="pl-PL"/>
        </w:rPr>
      </w:pPr>
      <w:r w:rsidRPr="00580FFB">
        <w:rPr>
          <w:szCs w:val="24"/>
          <w:lang w:eastAsia="pl-PL"/>
        </w:rPr>
        <w:t xml:space="preserve">Proces realizacji </w:t>
      </w:r>
      <w:r w:rsidR="00D054DF" w:rsidRPr="00580FFB">
        <w:rPr>
          <w:szCs w:val="24"/>
          <w:lang w:eastAsia="pl-PL"/>
        </w:rPr>
        <w:t>S</w:t>
      </w:r>
      <w:r w:rsidRPr="00580FFB">
        <w:rPr>
          <w:szCs w:val="24"/>
          <w:lang w:eastAsia="pl-PL"/>
        </w:rPr>
        <w:t>B</w:t>
      </w:r>
      <w:r w:rsidR="0030032F" w:rsidRPr="00580FFB">
        <w:rPr>
          <w:szCs w:val="24"/>
          <w:lang w:eastAsia="pl-PL"/>
        </w:rPr>
        <w:t>P</w:t>
      </w:r>
      <w:r w:rsidRPr="00580FFB">
        <w:rPr>
          <w:szCs w:val="24"/>
          <w:lang w:eastAsia="pl-PL"/>
        </w:rPr>
        <w:t xml:space="preserve"> podlega monitorowaniu i </w:t>
      </w:r>
      <w:r w:rsidR="00D054DF" w:rsidRPr="00580FFB">
        <w:rPr>
          <w:szCs w:val="24"/>
          <w:lang w:eastAsia="pl-PL"/>
        </w:rPr>
        <w:t>sprawozdawczości.</w:t>
      </w:r>
    </w:p>
    <w:p w14:paraId="325A07A1" w14:textId="6F6CD9A5" w:rsidR="00580FFB" w:rsidRDefault="00A13C78" w:rsidP="0096676C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szCs w:val="24"/>
          <w:lang w:eastAsia="pl-PL"/>
        </w:rPr>
      </w:pPr>
      <w:r w:rsidRPr="00580FFB">
        <w:rPr>
          <w:szCs w:val="24"/>
          <w:lang w:eastAsia="pl-PL"/>
        </w:rPr>
        <w:t>Dyrektor s</w:t>
      </w:r>
      <w:r w:rsidR="000F56D7" w:rsidRPr="00580FFB">
        <w:rPr>
          <w:szCs w:val="24"/>
          <w:lang w:eastAsia="pl-PL"/>
        </w:rPr>
        <w:t xml:space="preserve">zkoły przekazuje sprawozdanie dotyczące zrealizowanego </w:t>
      </w:r>
      <w:r w:rsidR="00251541" w:rsidRPr="00580FFB">
        <w:rPr>
          <w:szCs w:val="24"/>
          <w:lang w:eastAsia="pl-PL"/>
        </w:rPr>
        <w:t>projektu/projektów</w:t>
      </w:r>
      <w:r w:rsidR="000F56D7" w:rsidRPr="00580FFB">
        <w:rPr>
          <w:szCs w:val="24"/>
          <w:lang w:eastAsia="pl-PL"/>
        </w:rPr>
        <w:t xml:space="preserve">, zgodnie z załącznikiem Nr </w:t>
      </w:r>
      <w:r w:rsidR="00835F4A" w:rsidRPr="00580FFB">
        <w:rPr>
          <w:szCs w:val="24"/>
          <w:lang w:eastAsia="pl-PL"/>
        </w:rPr>
        <w:t>7</w:t>
      </w:r>
      <w:r w:rsidR="00251541" w:rsidRPr="00580FFB">
        <w:rPr>
          <w:szCs w:val="24"/>
          <w:lang w:eastAsia="pl-PL"/>
        </w:rPr>
        <w:t xml:space="preserve"> do Regulaminu </w:t>
      </w:r>
      <w:r w:rsidR="00BF7312" w:rsidRPr="00580FFB">
        <w:rPr>
          <w:szCs w:val="24"/>
          <w:lang w:eastAsia="pl-PL"/>
        </w:rPr>
        <w:t xml:space="preserve">do </w:t>
      </w:r>
      <w:r w:rsidR="00251541" w:rsidRPr="00580FFB">
        <w:rPr>
          <w:szCs w:val="24"/>
          <w:lang w:eastAsia="pl-PL"/>
        </w:rPr>
        <w:t>końca listopada</w:t>
      </w:r>
      <w:r w:rsidR="003E509B" w:rsidRPr="00580FFB">
        <w:rPr>
          <w:szCs w:val="24"/>
          <w:lang w:eastAsia="pl-PL"/>
        </w:rPr>
        <w:t xml:space="preserve"> </w:t>
      </w:r>
      <w:r w:rsidR="00BF7312" w:rsidRPr="00580FFB">
        <w:rPr>
          <w:szCs w:val="24"/>
          <w:lang w:eastAsia="pl-PL"/>
        </w:rPr>
        <w:t>2025 r., w formie</w:t>
      </w:r>
      <w:r w:rsidR="007536F1" w:rsidRPr="00580FFB">
        <w:rPr>
          <w:szCs w:val="24"/>
          <w:lang w:eastAsia="pl-PL"/>
        </w:rPr>
        <w:t xml:space="preserve"> elektronicznej</w:t>
      </w:r>
      <w:r w:rsidR="00EC2A98">
        <w:rPr>
          <w:szCs w:val="24"/>
          <w:lang w:eastAsia="pl-PL"/>
        </w:rPr>
        <w:t xml:space="preserve"> (skan z oryginału zapisany w wersji .pdf)</w:t>
      </w:r>
      <w:r w:rsidR="00BF7312" w:rsidRPr="00580FFB">
        <w:rPr>
          <w:szCs w:val="24"/>
          <w:lang w:eastAsia="pl-PL"/>
        </w:rPr>
        <w:t xml:space="preserve"> do </w:t>
      </w:r>
      <w:r w:rsidR="00180C6D" w:rsidRPr="00580FFB">
        <w:rPr>
          <w:szCs w:val="24"/>
          <w:lang w:eastAsia="pl-PL"/>
        </w:rPr>
        <w:t xml:space="preserve">CAS na adres: </w:t>
      </w:r>
      <w:r w:rsidR="00580FFB" w:rsidRPr="00580FFB">
        <w:rPr>
          <w:szCs w:val="24"/>
          <w:lang w:eastAsia="pl-PL"/>
        </w:rPr>
        <w:t>cas@um.bialystok.pl</w:t>
      </w:r>
      <w:r w:rsidR="00180C6D" w:rsidRPr="00580FFB">
        <w:rPr>
          <w:szCs w:val="24"/>
          <w:lang w:eastAsia="pl-PL"/>
        </w:rPr>
        <w:t>.</w:t>
      </w:r>
    </w:p>
    <w:p w14:paraId="151CFE03" w14:textId="2DAD4B8A" w:rsidR="00BF7312" w:rsidRPr="00580FFB" w:rsidRDefault="00BF7312" w:rsidP="0096676C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szCs w:val="24"/>
          <w:lang w:eastAsia="pl-PL"/>
        </w:rPr>
      </w:pPr>
      <w:r w:rsidRPr="00580FFB">
        <w:rPr>
          <w:szCs w:val="24"/>
          <w:lang w:eastAsia="pl-PL"/>
        </w:rPr>
        <w:t>W ramach realizacji projektu/ów dopuszcza się wp</w:t>
      </w:r>
      <w:r w:rsidR="00580FFB">
        <w:rPr>
          <w:szCs w:val="24"/>
          <w:lang w:eastAsia="pl-PL"/>
        </w:rPr>
        <w:t>rowadzenie zmian pod warunkiem,</w:t>
      </w:r>
      <w:r w:rsidR="00580FFB">
        <w:rPr>
          <w:szCs w:val="24"/>
          <w:lang w:eastAsia="pl-PL"/>
        </w:rPr>
        <w:br/>
      </w:r>
      <w:r w:rsidRPr="00580FFB">
        <w:rPr>
          <w:szCs w:val="24"/>
          <w:lang w:eastAsia="pl-PL"/>
        </w:rPr>
        <w:t>że nie zmieniają one znacząco projektu oraz zostaną zaakc</w:t>
      </w:r>
      <w:r w:rsidR="00180C6D" w:rsidRPr="00580FFB">
        <w:rPr>
          <w:szCs w:val="24"/>
          <w:lang w:eastAsia="pl-PL"/>
        </w:rPr>
        <w:t>eptowane przez D</w:t>
      </w:r>
      <w:r w:rsidR="00251541" w:rsidRPr="00580FFB">
        <w:rPr>
          <w:szCs w:val="24"/>
          <w:lang w:eastAsia="pl-PL"/>
        </w:rPr>
        <w:t>yrektora s</w:t>
      </w:r>
      <w:r w:rsidR="00180C6D" w:rsidRPr="00580FFB">
        <w:rPr>
          <w:szCs w:val="24"/>
          <w:lang w:eastAsia="pl-PL"/>
        </w:rPr>
        <w:t>zkoły.</w:t>
      </w:r>
    </w:p>
    <w:p w14:paraId="24CB6950" w14:textId="77777777" w:rsidR="003A6B4E" w:rsidRDefault="003A6B4E" w:rsidP="00580FFB">
      <w:pPr>
        <w:spacing w:before="120" w:line="276" w:lineRule="auto"/>
        <w:jc w:val="center"/>
        <w:rPr>
          <w:b/>
          <w:szCs w:val="24"/>
          <w:lang w:eastAsia="pl-PL"/>
        </w:rPr>
      </w:pPr>
    </w:p>
    <w:p w14:paraId="090E6BC9" w14:textId="77777777" w:rsidR="003A6B4E" w:rsidRDefault="003A6B4E" w:rsidP="00580FFB">
      <w:pPr>
        <w:spacing w:before="120" w:line="276" w:lineRule="auto"/>
        <w:jc w:val="center"/>
        <w:rPr>
          <w:b/>
          <w:szCs w:val="24"/>
          <w:lang w:eastAsia="pl-PL"/>
        </w:rPr>
      </w:pPr>
    </w:p>
    <w:p w14:paraId="05B60BCB" w14:textId="2A93F443" w:rsidR="00580FFB" w:rsidRPr="00580FFB" w:rsidRDefault="00BF7312" w:rsidP="00580FFB">
      <w:pPr>
        <w:spacing w:before="120" w:line="276" w:lineRule="auto"/>
        <w:jc w:val="center"/>
        <w:rPr>
          <w:b/>
          <w:szCs w:val="24"/>
          <w:lang w:eastAsia="pl-PL"/>
        </w:rPr>
      </w:pPr>
      <w:r w:rsidRPr="00580FFB">
        <w:rPr>
          <w:b/>
          <w:szCs w:val="24"/>
          <w:lang w:eastAsia="pl-PL"/>
        </w:rPr>
        <w:t>§</w:t>
      </w:r>
      <w:r w:rsidR="00997D50" w:rsidRPr="00580FFB">
        <w:rPr>
          <w:b/>
          <w:szCs w:val="24"/>
          <w:lang w:eastAsia="pl-PL"/>
        </w:rPr>
        <w:t xml:space="preserve"> </w:t>
      </w:r>
      <w:r w:rsidR="001D354F">
        <w:rPr>
          <w:b/>
          <w:szCs w:val="24"/>
          <w:lang w:eastAsia="pl-PL"/>
        </w:rPr>
        <w:t>19</w:t>
      </w:r>
    </w:p>
    <w:p w14:paraId="123DEB68" w14:textId="6CBC03B5" w:rsidR="00580FFB" w:rsidRDefault="00BF7312" w:rsidP="0096676C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szCs w:val="24"/>
          <w:lang w:eastAsia="pl-PL"/>
        </w:rPr>
      </w:pPr>
      <w:r w:rsidRPr="00580FFB">
        <w:rPr>
          <w:szCs w:val="24"/>
          <w:lang w:eastAsia="pl-PL"/>
        </w:rPr>
        <w:t>Zrealizowany projekt oznacza się w sposób widoczny jako projekt s</w:t>
      </w:r>
      <w:r w:rsidR="003E509B" w:rsidRPr="00580FFB">
        <w:rPr>
          <w:szCs w:val="24"/>
          <w:lang w:eastAsia="pl-PL"/>
        </w:rPr>
        <w:t>finansowany ze </w:t>
      </w:r>
      <w:r w:rsidRPr="00580FFB">
        <w:rPr>
          <w:szCs w:val="24"/>
          <w:lang w:eastAsia="pl-PL"/>
        </w:rPr>
        <w:t xml:space="preserve">środków </w:t>
      </w:r>
      <w:r w:rsidR="00D054DF" w:rsidRPr="00580FFB">
        <w:rPr>
          <w:szCs w:val="24"/>
          <w:lang w:eastAsia="pl-PL"/>
        </w:rPr>
        <w:t>S</w:t>
      </w:r>
      <w:r w:rsidRPr="00580FFB">
        <w:rPr>
          <w:szCs w:val="24"/>
          <w:lang w:eastAsia="pl-PL"/>
        </w:rPr>
        <w:t>B</w:t>
      </w:r>
      <w:r w:rsidR="0030032F" w:rsidRPr="00580FFB">
        <w:rPr>
          <w:szCs w:val="24"/>
          <w:lang w:eastAsia="pl-PL"/>
        </w:rPr>
        <w:t>P</w:t>
      </w:r>
      <w:r w:rsidR="000B7BD0" w:rsidRPr="00580FFB">
        <w:rPr>
          <w:szCs w:val="24"/>
          <w:lang w:eastAsia="pl-PL"/>
        </w:rPr>
        <w:t xml:space="preserve">. Koszt oznaczenia powinien </w:t>
      </w:r>
      <w:r w:rsidR="00580FFB">
        <w:rPr>
          <w:szCs w:val="24"/>
          <w:lang w:eastAsia="pl-PL"/>
        </w:rPr>
        <w:t>zostać uwzględniony</w:t>
      </w:r>
      <w:r w:rsidR="000B7BD0" w:rsidRPr="00580FFB">
        <w:rPr>
          <w:szCs w:val="24"/>
          <w:lang w:eastAsia="pl-PL"/>
        </w:rPr>
        <w:t xml:space="preserve"> w kosztorysie projektu.</w:t>
      </w:r>
    </w:p>
    <w:p w14:paraId="63CC4845" w14:textId="4AC60CB8" w:rsidR="00A13C78" w:rsidRDefault="00580FFB" w:rsidP="00580FFB">
      <w:pPr>
        <w:pStyle w:val="Akapitzlist"/>
        <w:numPr>
          <w:ilvl w:val="0"/>
          <w:numId w:val="26"/>
        </w:numPr>
        <w:spacing w:line="276" w:lineRule="auto"/>
        <w:ind w:left="284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Projekt graficzny szablonu</w:t>
      </w:r>
      <w:r w:rsidR="004966D7" w:rsidRPr="00580FFB">
        <w:rPr>
          <w:szCs w:val="24"/>
          <w:lang w:eastAsia="pl-PL"/>
        </w:rPr>
        <w:t xml:space="preserve"> oznaczenia</w:t>
      </w:r>
      <w:r w:rsidR="00180C6D" w:rsidRPr="00580FFB">
        <w:rPr>
          <w:szCs w:val="24"/>
          <w:lang w:eastAsia="pl-PL"/>
        </w:rPr>
        <w:t xml:space="preserve">, o którym mowa w </w:t>
      </w:r>
      <w:r>
        <w:rPr>
          <w:szCs w:val="24"/>
          <w:lang w:eastAsia="pl-PL"/>
        </w:rPr>
        <w:t>ust. 1</w:t>
      </w:r>
      <w:r w:rsidR="00DC3BCD" w:rsidRPr="00580FFB">
        <w:rPr>
          <w:szCs w:val="24"/>
          <w:lang w:eastAsia="pl-PL"/>
        </w:rPr>
        <w:t xml:space="preserve"> </w:t>
      </w:r>
      <w:r w:rsidR="004966D7" w:rsidRPr="00580FFB">
        <w:rPr>
          <w:szCs w:val="24"/>
          <w:lang w:eastAsia="pl-PL"/>
        </w:rPr>
        <w:t xml:space="preserve">przygotuje CAS i udostępni </w:t>
      </w:r>
      <w:r w:rsidR="003E509B" w:rsidRPr="00580FFB">
        <w:rPr>
          <w:szCs w:val="24"/>
          <w:lang w:eastAsia="pl-PL"/>
        </w:rPr>
        <w:t xml:space="preserve">go </w:t>
      </w:r>
      <w:r w:rsidR="004966D7" w:rsidRPr="00580FFB">
        <w:rPr>
          <w:szCs w:val="24"/>
          <w:lang w:eastAsia="pl-PL"/>
        </w:rPr>
        <w:t>szkołom</w:t>
      </w:r>
      <w:r>
        <w:rPr>
          <w:szCs w:val="24"/>
          <w:lang w:eastAsia="pl-PL"/>
        </w:rPr>
        <w:t xml:space="preserve"> w </w:t>
      </w:r>
      <w:r w:rsidR="003E509B" w:rsidRPr="00580FFB">
        <w:rPr>
          <w:szCs w:val="24"/>
          <w:lang w:eastAsia="pl-PL"/>
        </w:rPr>
        <w:t>formie elektronicznej.</w:t>
      </w:r>
    </w:p>
    <w:p w14:paraId="2AE2BC19" w14:textId="1053B764" w:rsidR="004C1ABB" w:rsidRDefault="004C1ABB" w:rsidP="004C1ABB">
      <w:pPr>
        <w:spacing w:line="276" w:lineRule="auto"/>
        <w:jc w:val="both"/>
        <w:rPr>
          <w:szCs w:val="24"/>
          <w:lang w:eastAsia="pl-PL"/>
        </w:rPr>
      </w:pPr>
    </w:p>
    <w:p w14:paraId="76AF29C0" w14:textId="0949AF67" w:rsidR="004C1ABB" w:rsidRDefault="004C1ABB" w:rsidP="004C1ABB">
      <w:pPr>
        <w:spacing w:line="276" w:lineRule="auto"/>
        <w:jc w:val="both"/>
        <w:rPr>
          <w:szCs w:val="24"/>
          <w:lang w:eastAsia="pl-PL"/>
        </w:rPr>
      </w:pPr>
    </w:p>
    <w:p w14:paraId="009FD0A3" w14:textId="77777777" w:rsidR="00884C73" w:rsidRDefault="00884C73" w:rsidP="00884C73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wz. Prezydenta Miasta</w:t>
      </w:r>
    </w:p>
    <w:p w14:paraId="0E13AE39" w14:textId="77777777" w:rsidR="00884C73" w:rsidRDefault="00884C73" w:rsidP="00884C73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Rafał Rudnicki</w:t>
      </w:r>
    </w:p>
    <w:p w14:paraId="240F6C3E" w14:textId="77777777" w:rsidR="00884C73" w:rsidRPr="00FA5C11" w:rsidRDefault="00884C73" w:rsidP="00884C73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Zastępca Prezydenta Miasta</w:t>
      </w:r>
    </w:p>
    <w:p w14:paraId="6ADAAA6D" w14:textId="61C917A6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A9D257A" w14:textId="79B3A1EB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B57A416" w14:textId="6C3ED999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422EBB4B" w14:textId="15D3F7B4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FD2647E" w14:textId="45662724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AF8632C" w14:textId="260179AF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21A5FB3A" w14:textId="77A3B2F0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5E149D58" w14:textId="57E5120F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09F2A22B" w14:textId="3C44017F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17FA2F9E" w14:textId="74018900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9F1C593" w14:textId="4B358CEA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606BD83B" w14:textId="24532681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24F8D8E3" w14:textId="79A554E1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56B62277" w14:textId="24550A45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6D77C724" w14:textId="271F9442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01877C46" w14:textId="45B74A2B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23A52B11" w14:textId="1271E925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3709EC3C" w14:textId="12B891B1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4DB9E940" w14:textId="70360DB2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64B85083" w14:textId="0DF58C55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20154B15" w14:textId="6BEE32ED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2C24A72F" w14:textId="152E7DEF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33A1F4B8" w14:textId="673607D7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1ED7AA82" w14:textId="52B50A2D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06544F18" w14:textId="6B6B1106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0579140F" w14:textId="1103471D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45CBD7D6" w14:textId="3823FE57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57E12207" w14:textId="72E338E3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120A4E36" w14:textId="306716E7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DE678FA" w14:textId="0DBBFF97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00490592" w14:textId="0C6770FB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776616D6" w14:textId="22870D2A" w:rsidR="003A6B4E" w:rsidRDefault="003A6B4E" w:rsidP="004C1ABB">
      <w:pPr>
        <w:spacing w:line="276" w:lineRule="auto"/>
        <w:jc w:val="both"/>
        <w:rPr>
          <w:szCs w:val="24"/>
          <w:lang w:eastAsia="pl-PL"/>
        </w:rPr>
      </w:pPr>
    </w:p>
    <w:p w14:paraId="69577648" w14:textId="3E871380" w:rsidR="009909D5" w:rsidRPr="00FA5C11" w:rsidRDefault="009909D5" w:rsidP="00E577CD">
      <w:pPr>
        <w:ind w:left="3969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1 </w:t>
      </w:r>
    </w:p>
    <w:p w14:paraId="22D7F0E9" w14:textId="77777777" w:rsidR="00E577CD" w:rsidRDefault="009909D5" w:rsidP="00E577CD">
      <w:pPr>
        <w:ind w:left="3969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D054D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 </w:t>
      </w:r>
    </w:p>
    <w:p w14:paraId="35D85466" w14:textId="3291EA58" w:rsidR="009909D5" w:rsidRPr="00FA5C11" w:rsidRDefault="0030032F" w:rsidP="00E577CD">
      <w:pPr>
        <w:ind w:left="3969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9909D5" w:rsidRPr="00FA5C11">
        <w:rPr>
          <w:szCs w:val="24"/>
          <w:lang w:eastAsia="pl-PL"/>
        </w:rPr>
        <w:t xml:space="preserve"> Miasta Białegostoku  </w:t>
      </w:r>
      <w:r w:rsidR="00E577CD">
        <w:rPr>
          <w:szCs w:val="24"/>
          <w:lang w:eastAsia="pl-PL"/>
        </w:rPr>
        <w:t>na 2025 rok</w:t>
      </w:r>
      <w:r w:rsidR="009909D5" w:rsidRPr="00FA5C11">
        <w:rPr>
          <w:szCs w:val="24"/>
          <w:lang w:eastAsia="pl-PL"/>
        </w:rPr>
        <w:t xml:space="preserve">                                                                   </w:t>
      </w:r>
    </w:p>
    <w:p w14:paraId="6826A48C" w14:textId="3690C0D6" w:rsidR="009909D5" w:rsidRPr="00FA5C11" w:rsidRDefault="009909D5" w:rsidP="009909D5">
      <w:pPr>
        <w:ind w:left="4248"/>
        <w:rPr>
          <w:b/>
          <w:bCs/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14:paraId="04F941A1" w14:textId="17AF9B99" w:rsidR="009909D5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Wykaz Szkół</w:t>
      </w:r>
    </w:p>
    <w:p w14:paraId="46F0F18E" w14:textId="246FBE89" w:rsidR="00E85484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774"/>
      </w:tblGrid>
      <w:tr w:rsidR="00FA5C11" w:rsidRPr="00FA5C11" w14:paraId="3B0B6C2C" w14:textId="77777777" w:rsidTr="00821236">
        <w:trPr>
          <w:trHeight w:val="567"/>
          <w:jc w:val="center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6F6630A3" w14:textId="1CD2B85A" w:rsidR="00E85484" w:rsidRPr="00FA5C11" w:rsidRDefault="006D38BE" w:rsidP="00821236">
            <w:pPr>
              <w:autoSpaceDE w:val="0"/>
              <w:autoSpaceDN w:val="0"/>
              <w:adjustRightInd w:val="0"/>
              <w:ind w:right="-102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L</w:t>
            </w:r>
            <w:r w:rsidR="00E85484"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8923" w:type="dxa"/>
            <w:shd w:val="clear" w:color="auto" w:fill="F2F2F2" w:themeFill="background1" w:themeFillShade="F2"/>
            <w:vAlign w:val="center"/>
          </w:tcPr>
          <w:p w14:paraId="3E64C5F7" w14:textId="494258A4" w:rsidR="00E85484" w:rsidRPr="00FA5C11" w:rsidRDefault="00E85484" w:rsidP="0082123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Szkoła</w:t>
            </w:r>
          </w:p>
        </w:tc>
      </w:tr>
      <w:tr w:rsidR="00FA5C11" w:rsidRPr="00FA5C11" w14:paraId="7C946DF6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4041ACDA" w14:textId="1783F4FB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B02" w14:textId="0625E8AF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 Liceum Ogólnokształcące im. Adama Mickiewicza w Białymstoku</w:t>
            </w:r>
          </w:p>
        </w:tc>
      </w:tr>
      <w:tr w:rsidR="00FA5C11" w:rsidRPr="00FA5C11" w14:paraId="20568921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0A41D9FF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405" w14:textId="0A39E0E1" w:rsidR="00E85484" w:rsidRPr="00FA5C11" w:rsidRDefault="00E85484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 xml:space="preserve">II Liceum Ogólnokształcące im. Księżnej </w:t>
            </w:r>
            <w:r w:rsidR="00821236">
              <w:rPr>
                <w:szCs w:val="24"/>
              </w:rPr>
              <w:t>Anny z Sapiehów Jabłonowskiej</w:t>
            </w:r>
            <w:r w:rsidRPr="00FA5C11">
              <w:rPr>
                <w:szCs w:val="24"/>
              </w:rPr>
              <w:t xml:space="preserve"> w Białymstoku (Zespół Szkół Ogólnokształcących Nr 2 w Białymstoku)</w:t>
            </w:r>
          </w:p>
        </w:tc>
      </w:tr>
      <w:tr w:rsidR="00FA5C11" w:rsidRPr="00FA5C11" w14:paraId="210C4F6F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654B6615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D3E" w14:textId="775C38B8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III Liceum Ogólnokształcące im. Krzysztofa Kamila Baczyńskiego w Białymstoku</w:t>
            </w:r>
          </w:p>
        </w:tc>
      </w:tr>
      <w:tr w:rsidR="00FA5C11" w:rsidRPr="00FA5C11" w14:paraId="07474A20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705019BB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4EB" w14:textId="27F8DF0F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IV Liceum Ogólnokształcące im. Cypriana Kamila Norwida w Białymstoku</w:t>
            </w:r>
          </w:p>
        </w:tc>
      </w:tr>
      <w:tr w:rsidR="00FA5C11" w:rsidRPr="00FA5C11" w14:paraId="1087B7A6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54F35D6E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A75" w14:textId="119211CD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 Liceum Ogólnokształcące im. Jana III Sobieskiego w Białymstoku</w:t>
            </w:r>
          </w:p>
        </w:tc>
      </w:tr>
      <w:tr w:rsidR="00FA5C11" w:rsidRPr="00FA5C11" w14:paraId="7C1523A8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419D172C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1D8" w14:textId="2BC1A6A9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 Liceum Ogólnokształcące im. Króla Zygmunta Augusta w Białymstoku</w:t>
            </w:r>
          </w:p>
        </w:tc>
      </w:tr>
      <w:tr w:rsidR="00FA5C11" w:rsidRPr="00FA5C11" w14:paraId="734AC9AE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5205DC37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114E" w14:textId="3F237C48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VII Liceum Ogólnokształcące im. Nauczycieli Tajnego Nauczania w Białymstoku</w:t>
            </w:r>
          </w:p>
        </w:tc>
      </w:tr>
      <w:tr w:rsidR="00FA5C11" w:rsidRPr="00FA5C11" w14:paraId="3A79396F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17280B14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C346" w14:textId="4F63BCA8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VIII Liceum Ogólnokształcące im. Króla Kazimierza Wielkiego w Białymstoku</w:t>
            </w:r>
          </w:p>
        </w:tc>
      </w:tr>
      <w:tr w:rsidR="00FA5C11" w:rsidRPr="00FA5C11" w14:paraId="4E922C1C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06F4F006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C4C8" w14:textId="40496574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X Liceum Ogólnokształcące im. Wisławy Szymborskiej w Białymstoku</w:t>
            </w:r>
          </w:p>
        </w:tc>
      </w:tr>
      <w:tr w:rsidR="00FA5C11" w:rsidRPr="00FA5C11" w14:paraId="3AA23276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205C24CD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4FD" w14:textId="77777777" w:rsidR="00E85484" w:rsidRPr="00FA5C11" w:rsidRDefault="00E85484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>XI Liceum Ogólnokształcące im. Rotmistrza Witolda Pileckiego w Białymstoku</w:t>
            </w:r>
          </w:p>
          <w:p w14:paraId="09FC99BA" w14:textId="75246265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34F2B65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21EF6280" w14:textId="77777777" w:rsidR="00603577" w:rsidRPr="00FA5C11" w:rsidRDefault="00603577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66AB" w14:textId="2066B902" w:rsidR="00603577" w:rsidRPr="00FA5C11" w:rsidRDefault="00603577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>XIII Liceum Ogólnokształcące w Białymstoku</w:t>
            </w:r>
          </w:p>
          <w:p w14:paraId="77A29586" w14:textId="6E5C63FE" w:rsidR="00603577" w:rsidRPr="00FA5C11" w:rsidRDefault="00603577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>(Zespół Szkół Ogólnokształcących Mistrzostwa Sportowego nr 1 w Białymstoku)</w:t>
            </w:r>
          </w:p>
        </w:tc>
      </w:tr>
      <w:tr w:rsidR="00FA5C11" w:rsidRPr="00FA5C11" w14:paraId="32A95B87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207F4207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12C" w14:textId="752CD5D8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XIV Liceum Ogólnokształcące im. Ryszarda Kaczorowskiego w Białymstoku</w:t>
            </w:r>
          </w:p>
        </w:tc>
      </w:tr>
      <w:tr w:rsidR="00FA5C11" w:rsidRPr="00FA5C11" w14:paraId="0ADD3C07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6E2758F5" w14:textId="77777777" w:rsidR="00603577" w:rsidRPr="00FA5C11" w:rsidRDefault="00603577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0F93" w14:textId="7E717E6C" w:rsidR="00603577" w:rsidRPr="00FA5C11" w:rsidRDefault="00603577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>XIX Liceum Ogólnokształcące Mistrzostwa Sportowego w Białymstoku</w:t>
            </w:r>
          </w:p>
          <w:p w14:paraId="768C992D" w14:textId="3950F3D9" w:rsidR="00603577" w:rsidRPr="00FA5C11" w:rsidRDefault="00603577" w:rsidP="0082123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A5C11">
              <w:rPr>
                <w:szCs w:val="24"/>
              </w:rPr>
              <w:t>(Zespół Szkół Ogólnokształcących Mistrzostwa Sportowego Nr 2 w Białymstoku)</w:t>
            </w:r>
          </w:p>
        </w:tc>
      </w:tr>
      <w:tr w:rsidR="00FA5C11" w:rsidRPr="00FA5C11" w14:paraId="3D53AC05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2146975A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0939" w14:textId="5AC6D1A6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Budowlano-Geodezyjny</w:t>
            </w:r>
            <w:r w:rsidR="00821236">
              <w:rPr>
                <w:szCs w:val="24"/>
              </w:rPr>
              <w:t>ch im. Stefana Władysława Bryły</w:t>
            </w:r>
            <w:r w:rsidR="00886280" w:rsidRPr="00FA5C11">
              <w:rPr>
                <w:szCs w:val="24"/>
              </w:rPr>
              <w:t xml:space="preserve"> </w:t>
            </w:r>
            <w:r w:rsidRPr="00FA5C11">
              <w:rPr>
                <w:szCs w:val="24"/>
              </w:rPr>
              <w:t>w Białymstoku</w:t>
            </w:r>
          </w:p>
        </w:tc>
      </w:tr>
      <w:tr w:rsidR="00FA5C11" w:rsidRPr="00FA5C11" w14:paraId="2DBC8338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07574C83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57D" w14:textId="3BB95345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Elektrycznych im. prof. Janusza Groszkowskiego w Białymstoku</w:t>
            </w:r>
          </w:p>
        </w:tc>
      </w:tr>
      <w:tr w:rsidR="00FA5C11" w:rsidRPr="00FA5C11" w14:paraId="3F4AE439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54C676D5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A850" w14:textId="4FBC4240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Gastronomicznych w Białymstoku</w:t>
            </w:r>
          </w:p>
        </w:tc>
      </w:tr>
      <w:tr w:rsidR="00FA5C11" w:rsidRPr="00FA5C11" w14:paraId="603B5BC2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4EB419A1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2188" w14:textId="04467655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Handlowo-Ekonomicznych im. Mikołaja Kopernika w Białymstoku</w:t>
            </w:r>
          </w:p>
        </w:tc>
      </w:tr>
      <w:tr w:rsidR="00FA5C11" w:rsidRPr="00FA5C11" w14:paraId="2DAD84C6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55637FE2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EB6C" w14:textId="1E364FA1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Mechanicznych im. Św. Józefa w Białymstoku</w:t>
            </w:r>
          </w:p>
        </w:tc>
      </w:tr>
      <w:tr w:rsidR="00FA5C11" w:rsidRPr="00FA5C11" w14:paraId="0DD76A9A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4F5FC762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E394" w14:textId="35E34977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Ogólnokształcących i Technicznych w Białymstoku</w:t>
            </w:r>
          </w:p>
        </w:tc>
      </w:tr>
      <w:tr w:rsidR="00FA5C11" w:rsidRPr="00FA5C11" w14:paraId="64FC2858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04019268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F05" w14:textId="247261C3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Rolniczych w Białymstoku</w:t>
            </w:r>
          </w:p>
        </w:tc>
      </w:tr>
      <w:tr w:rsidR="00FA5C11" w:rsidRPr="00FA5C11" w14:paraId="191239CF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6A83C031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FFCD" w14:textId="531D2B90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Technicznych im. gen. Władysława Andersa w Białymstoku</w:t>
            </w:r>
          </w:p>
        </w:tc>
      </w:tr>
      <w:tr w:rsidR="00FA5C11" w:rsidRPr="00FA5C11" w14:paraId="68D13653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16CE879B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36D" w14:textId="251847DA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Technicznych i Ogólnokształcąc</w:t>
            </w:r>
            <w:r w:rsidR="00821236">
              <w:rPr>
                <w:szCs w:val="24"/>
              </w:rPr>
              <w:t xml:space="preserve">ych z Oddziałami Integracyjnymi </w:t>
            </w:r>
            <w:r w:rsidRPr="00FA5C11">
              <w:rPr>
                <w:szCs w:val="24"/>
              </w:rPr>
              <w:t>im. Stanisława Staszica w Białymstoku</w:t>
            </w:r>
          </w:p>
        </w:tc>
      </w:tr>
      <w:tr w:rsidR="00FA5C11" w:rsidRPr="00FA5C11" w14:paraId="62621EF5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6D4462FB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26F9" w14:textId="73EA3330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Zawodowych Nr 2 im. kpt. Władysława Wysockiego w Białymstoku</w:t>
            </w:r>
          </w:p>
        </w:tc>
      </w:tr>
      <w:tr w:rsidR="00FA5C11" w:rsidRPr="00FA5C11" w14:paraId="2FBD9610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5A536A7A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C294" w14:textId="7ABAB843" w:rsidR="00E85484" w:rsidRPr="00FA5C11" w:rsidRDefault="00E85484" w:rsidP="00821236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Zawodowych Nr 5 im. Gen. Ignacego Prądzyńskiego w Białymstoku</w:t>
            </w:r>
          </w:p>
        </w:tc>
      </w:tr>
      <w:tr w:rsidR="00E85484" w:rsidRPr="00FA5C11" w14:paraId="27DF56B2" w14:textId="77777777" w:rsidTr="00821236">
        <w:trPr>
          <w:trHeight w:val="680"/>
          <w:jc w:val="center"/>
        </w:trPr>
        <w:tc>
          <w:tcPr>
            <w:tcW w:w="421" w:type="dxa"/>
            <w:vAlign w:val="center"/>
          </w:tcPr>
          <w:p w14:paraId="26ECE1C9" w14:textId="77777777" w:rsidR="00E85484" w:rsidRPr="00FA5C11" w:rsidRDefault="00E85484" w:rsidP="0082123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right="-102" w:firstLine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923" w:type="dxa"/>
            <w:vAlign w:val="center"/>
          </w:tcPr>
          <w:p w14:paraId="689E9C4E" w14:textId="45F9A393" w:rsidR="00E85484" w:rsidRPr="00FA5C11" w:rsidRDefault="008C6B96" w:rsidP="00821236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Zespół Szkół Nr 16 w Białymstoku</w:t>
            </w:r>
          </w:p>
        </w:tc>
      </w:tr>
    </w:tbl>
    <w:p w14:paraId="6DED6176" w14:textId="0B51A27E" w:rsidR="00E85484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55D36CDA" w14:textId="2B03C010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9EBE99F" w14:textId="7A6E615C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799F623" w14:textId="6884965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187C080" w14:textId="0FF0B9E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117BC3D" w14:textId="3D681CCC" w:rsidR="006C3A64" w:rsidRDefault="006C3A64" w:rsidP="00E85484">
      <w:pPr>
        <w:autoSpaceDE w:val="0"/>
        <w:autoSpaceDN w:val="0"/>
        <w:adjustRightInd w:val="0"/>
        <w:jc w:val="center"/>
        <w:rPr>
          <w:szCs w:val="24"/>
          <w:lang w:eastAsia="pl-PL"/>
        </w:rPr>
      </w:pPr>
    </w:p>
    <w:p w14:paraId="5E258A16" w14:textId="612F65E0" w:rsidR="00650206" w:rsidRDefault="00650206" w:rsidP="00E85484">
      <w:pPr>
        <w:autoSpaceDE w:val="0"/>
        <w:autoSpaceDN w:val="0"/>
        <w:adjustRightInd w:val="0"/>
        <w:jc w:val="center"/>
        <w:rPr>
          <w:szCs w:val="24"/>
          <w:lang w:eastAsia="pl-PL"/>
        </w:rPr>
      </w:pPr>
    </w:p>
    <w:p w14:paraId="72643430" w14:textId="09331246" w:rsidR="00650206" w:rsidRDefault="00650206" w:rsidP="00E85484">
      <w:pPr>
        <w:autoSpaceDE w:val="0"/>
        <w:autoSpaceDN w:val="0"/>
        <w:adjustRightInd w:val="0"/>
        <w:jc w:val="center"/>
        <w:rPr>
          <w:szCs w:val="24"/>
          <w:lang w:eastAsia="pl-PL"/>
        </w:rPr>
      </w:pPr>
    </w:p>
    <w:p w14:paraId="0750AC39" w14:textId="77777777" w:rsidR="00650206" w:rsidRPr="00FA5C11" w:rsidRDefault="00650206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991A62A" w14:textId="63A0808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F6EE0C2" w14:textId="7BB12AA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56BEEB2A" w14:textId="75508CA3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E303603" w14:textId="0A94E10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0C8A0F35" w14:textId="27761E2D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970677B" w14:textId="683ED04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CC9BBC4" w14:textId="723524F8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BD824F8" w14:textId="2E0F271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65AA373" w14:textId="2E3D3850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3C850AFE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CEC942D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426ACA45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41BBDF6" w14:textId="70DFB856" w:rsidR="00D054DF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51AFB5C0" w14:textId="5CDC5FFD" w:rsidR="0061749A" w:rsidRDefault="0061749A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D5B5391" w14:textId="03A18F50" w:rsidR="0061749A" w:rsidRDefault="0061749A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80394ED" w14:textId="6C753005" w:rsidR="0061749A" w:rsidRDefault="0061749A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6C02D8B" w14:textId="27677D22" w:rsidR="0061749A" w:rsidRDefault="0061749A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48383E6B" w14:textId="30BF6A23" w:rsidR="00D10F54" w:rsidRDefault="00D10F54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A577D55" w14:textId="77777777" w:rsidR="00D10F54" w:rsidRDefault="00D10F54" w:rsidP="007C7DBB">
      <w:pPr>
        <w:tabs>
          <w:tab w:val="left" w:pos="4820"/>
        </w:tabs>
        <w:ind w:firstLine="5387"/>
        <w:rPr>
          <w:szCs w:val="24"/>
          <w:lang w:eastAsia="pl-PL"/>
        </w:rPr>
      </w:pPr>
      <w:bookmarkStart w:id="6" w:name="_GoBack"/>
      <w:bookmarkEnd w:id="6"/>
    </w:p>
    <w:p w14:paraId="1BDB0B27" w14:textId="77777777" w:rsidR="0061749A" w:rsidRPr="00FA5C11" w:rsidRDefault="0061749A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E5AAB18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9CC81AA" w14:textId="7773BCB6" w:rsidR="00D054DF" w:rsidRPr="00FA5C11" w:rsidRDefault="00D054DF" w:rsidP="00D525D8">
      <w:pPr>
        <w:tabs>
          <w:tab w:val="left" w:pos="4820"/>
        </w:tabs>
        <w:rPr>
          <w:szCs w:val="24"/>
          <w:lang w:eastAsia="pl-PL"/>
        </w:rPr>
      </w:pPr>
    </w:p>
    <w:p w14:paraId="690F33BB" w14:textId="77777777" w:rsidR="007B1804" w:rsidRPr="00FA5C11" w:rsidRDefault="007B1804" w:rsidP="00377D47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2 </w:t>
      </w:r>
    </w:p>
    <w:p w14:paraId="0C6913A7" w14:textId="553E142F" w:rsidR="007B1804" w:rsidRDefault="007B1804" w:rsidP="00377D47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Szkolnego Budżetu    Partycypacyjnego Miasta Białegostoku  </w:t>
      </w:r>
      <w:r w:rsidR="00377D47">
        <w:rPr>
          <w:szCs w:val="24"/>
          <w:lang w:eastAsia="pl-PL"/>
        </w:rPr>
        <w:t>na 2025 rok</w:t>
      </w:r>
      <w:r w:rsidRPr="00FA5C11">
        <w:rPr>
          <w:szCs w:val="24"/>
          <w:lang w:eastAsia="pl-PL"/>
        </w:rPr>
        <w:t xml:space="preserve">     </w:t>
      </w:r>
    </w:p>
    <w:p w14:paraId="0F62C032" w14:textId="77777777" w:rsidR="007B1804" w:rsidRDefault="007B1804" w:rsidP="007B1804">
      <w:pPr>
        <w:ind w:left="4820"/>
        <w:rPr>
          <w:szCs w:val="24"/>
          <w:lang w:eastAsia="pl-PL"/>
        </w:rPr>
      </w:pPr>
    </w:p>
    <w:p w14:paraId="6AC09FD4" w14:textId="77777777" w:rsidR="007B1804" w:rsidRPr="00C842B7" w:rsidRDefault="007B1804" w:rsidP="007B1804">
      <w:pPr>
        <w:rPr>
          <w:szCs w:val="24"/>
          <w:lang w:eastAsia="pl-PL"/>
        </w:rPr>
      </w:pPr>
      <w:r w:rsidRPr="00C842B7">
        <w:rPr>
          <w:szCs w:val="24"/>
          <w:lang w:eastAsia="pl-PL"/>
        </w:rPr>
        <w:t>…………………………….</w:t>
      </w:r>
    </w:p>
    <w:p w14:paraId="7AC08238" w14:textId="77777777" w:rsidR="007B1804" w:rsidRPr="00C842B7" w:rsidRDefault="007B1804" w:rsidP="007B1804">
      <w:pPr>
        <w:rPr>
          <w:sz w:val="18"/>
          <w:szCs w:val="18"/>
          <w:lang w:eastAsia="pl-PL"/>
        </w:rPr>
      </w:pPr>
      <w:r w:rsidRPr="00C842B7">
        <w:rPr>
          <w:sz w:val="18"/>
          <w:szCs w:val="18"/>
          <w:lang w:eastAsia="pl-PL"/>
        </w:rPr>
        <w:t xml:space="preserve">        (pieczęć nagłówkowa szkoły)</w:t>
      </w:r>
    </w:p>
    <w:p w14:paraId="4650A85D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1F57C1BE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04B05438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7B9B92AD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1A56E8BE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132B7819" w14:textId="77777777" w:rsidR="007B1804" w:rsidRPr="00C842B7" w:rsidRDefault="007B1804" w:rsidP="007B1804">
      <w:pPr>
        <w:jc w:val="center"/>
        <w:rPr>
          <w:b/>
          <w:bCs/>
          <w:szCs w:val="24"/>
        </w:rPr>
      </w:pPr>
      <w:r w:rsidRPr="00C842B7">
        <w:rPr>
          <w:b/>
          <w:bCs/>
          <w:szCs w:val="24"/>
        </w:rPr>
        <w:t>Deklaracja uczestnictwa w Szkolnym Budżecie Partycypacyjnym</w:t>
      </w:r>
    </w:p>
    <w:p w14:paraId="05AB1DF8" w14:textId="58E702C3" w:rsidR="007B1804" w:rsidRPr="00C842B7" w:rsidRDefault="007B1804" w:rsidP="007B1804">
      <w:pPr>
        <w:jc w:val="center"/>
        <w:rPr>
          <w:b/>
          <w:bCs/>
          <w:szCs w:val="24"/>
        </w:rPr>
      </w:pPr>
      <w:r w:rsidRPr="00C842B7">
        <w:rPr>
          <w:b/>
          <w:bCs/>
          <w:szCs w:val="24"/>
        </w:rPr>
        <w:t>Miasta Białegostoku</w:t>
      </w:r>
      <w:r>
        <w:rPr>
          <w:b/>
          <w:bCs/>
          <w:szCs w:val="24"/>
        </w:rPr>
        <w:t xml:space="preserve"> na 2025 rok</w:t>
      </w:r>
    </w:p>
    <w:p w14:paraId="10A96021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4CD98BD5" w14:textId="77777777" w:rsidR="007B1804" w:rsidRPr="00C842B7" w:rsidRDefault="007B1804" w:rsidP="007B1804">
      <w:pPr>
        <w:jc w:val="center"/>
        <w:rPr>
          <w:b/>
          <w:bCs/>
          <w:szCs w:val="24"/>
        </w:rPr>
      </w:pPr>
    </w:p>
    <w:p w14:paraId="50D64CE9" w14:textId="77777777" w:rsidR="007B1804" w:rsidRPr="00C842B7" w:rsidRDefault="007B1804" w:rsidP="007B1804">
      <w:pPr>
        <w:jc w:val="center"/>
        <w:rPr>
          <w:b/>
          <w:bCs/>
        </w:rPr>
      </w:pPr>
    </w:p>
    <w:p w14:paraId="48515B03" w14:textId="77777777" w:rsidR="007B1804" w:rsidRPr="00C842B7" w:rsidRDefault="007B1804" w:rsidP="007B1804">
      <w:pPr>
        <w:jc w:val="center"/>
        <w:rPr>
          <w:b/>
          <w:bCs/>
        </w:rPr>
      </w:pPr>
    </w:p>
    <w:p w14:paraId="741D7028" w14:textId="77777777" w:rsidR="007B1804" w:rsidRPr="00C842B7" w:rsidRDefault="007B1804" w:rsidP="007B1804">
      <w:pPr>
        <w:jc w:val="center"/>
      </w:pPr>
      <w:r w:rsidRPr="00C842B7">
        <w:t>……………………………………………………………………………………………………...</w:t>
      </w:r>
      <w:r w:rsidRPr="00C842B7">
        <w:br/>
        <w:t>(nazwa szkoły)</w:t>
      </w:r>
    </w:p>
    <w:p w14:paraId="2864A837" w14:textId="77777777" w:rsidR="007B1804" w:rsidRPr="00C842B7" w:rsidRDefault="007B1804" w:rsidP="007B1804">
      <w:pPr>
        <w:jc w:val="center"/>
      </w:pPr>
    </w:p>
    <w:p w14:paraId="38961F39" w14:textId="77777777" w:rsidR="007B1804" w:rsidRPr="00C842B7" w:rsidRDefault="007B1804" w:rsidP="007B1804">
      <w:pPr>
        <w:jc w:val="center"/>
      </w:pPr>
    </w:p>
    <w:p w14:paraId="72388DFE" w14:textId="77777777" w:rsidR="007B1804" w:rsidRPr="00C842B7" w:rsidRDefault="007B1804" w:rsidP="007B1804">
      <w:pPr>
        <w:jc w:val="center"/>
      </w:pPr>
    </w:p>
    <w:p w14:paraId="7EAC43A1" w14:textId="77777777" w:rsidR="007B1804" w:rsidRPr="00C842B7" w:rsidRDefault="007B1804" w:rsidP="007B180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1804" w:rsidRPr="00C842B7" w14:paraId="0E8257D3" w14:textId="77777777" w:rsidTr="00C571B0">
        <w:trPr>
          <w:trHeight w:val="1066"/>
        </w:trPr>
        <w:tc>
          <w:tcPr>
            <w:tcW w:w="9344" w:type="dxa"/>
          </w:tcPr>
          <w:p w14:paraId="31AB6928" w14:textId="77777777" w:rsidR="007B1804" w:rsidRPr="00C842B7" w:rsidRDefault="007B1804" w:rsidP="00C5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2B7">
              <w:rPr>
                <w:sz w:val="26"/>
                <w:szCs w:val="26"/>
              </w:rPr>
              <w:t xml:space="preserve">Niniejszym oświadczam, że szkoła deklaruje chęć uczestnictwa </w:t>
            </w:r>
          </w:p>
          <w:p w14:paraId="17EDEC24" w14:textId="6E7FD601" w:rsidR="007B1804" w:rsidRPr="00C842B7" w:rsidRDefault="007B1804" w:rsidP="00C5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2B7">
              <w:rPr>
                <w:sz w:val="26"/>
                <w:szCs w:val="26"/>
              </w:rPr>
              <w:t>w Szkolnym Budżecie Partycypacyjnym Miasta Białegostoku w 202</w:t>
            </w:r>
            <w:r w:rsidR="00807A3B">
              <w:rPr>
                <w:sz w:val="26"/>
                <w:szCs w:val="26"/>
              </w:rPr>
              <w:t>5</w:t>
            </w:r>
            <w:r w:rsidRPr="00C842B7">
              <w:rPr>
                <w:sz w:val="26"/>
                <w:szCs w:val="26"/>
              </w:rPr>
              <w:t xml:space="preserve"> roku </w:t>
            </w:r>
          </w:p>
          <w:p w14:paraId="1D88D4EE" w14:textId="3F5FFDB4" w:rsidR="007B1804" w:rsidRPr="00C842B7" w:rsidRDefault="007B1804" w:rsidP="00C571B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842B7">
              <w:rPr>
                <w:sz w:val="26"/>
                <w:szCs w:val="26"/>
              </w:rPr>
              <w:t>i</w:t>
            </w:r>
            <w:r w:rsidR="00403C8F">
              <w:rPr>
                <w:sz w:val="26"/>
                <w:szCs w:val="26"/>
              </w:rPr>
              <w:t xml:space="preserve"> akceptuje założenia Regulaminu</w:t>
            </w:r>
            <w:r w:rsidRPr="00C842B7">
              <w:rPr>
                <w:sz w:val="26"/>
                <w:szCs w:val="26"/>
              </w:rPr>
              <w:t xml:space="preserve"> Szkolnego Budżetu  Partycypacyjnego </w:t>
            </w:r>
          </w:p>
          <w:p w14:paraId="255D7C9D" w14:textId="6094AFDD" w:rsidR="007B1804" w:rsidRPr="00C842B7" w:rsidRDefault="007B1804" w:rsidP="00C571B0">
            <w:pPr>
              <w:spacing w:line="276" w:lineRule="auto"/>
              <w:jc w:val="center"/>
            </w:pPr>
            <w:r w:rsidRPr="00C842B7">
              <w:rPr>
                <w:sz w:val="26"/>
                <w:szCs w:val="26"/>
              </w:rPr>
              <w:t>Miasta Białegostoku</w:t>
            </w:r>
            <w:r w:rsidR="00807A3B">
              <w:rPr>
                <w:sz w:val="26"/>
                <w:szCs w:val="26"/>
              </w:rPr>
              <w:t xml:space="preserve"> na 2025 rok</w:t>
            </w:r>
            <w:r w:rsidR="00403C8F">
              <w:rPr>
                <w:rStyle w:val="Odwoanieprzypisudolnego"/>
                <w:sz w:val="26"/>
                <w:szCs w:val="26"/>
              </w:rPr>
              <w:footnoteReference w:id="2"/>
            </w:r>
          </w:p>
        </w:tc>
      </w:tr>
    </w:tbl>
    <w:p w14:paraId="396FE363" w14:textId="77777777" w:rsidR="007B1804" w:rsidRPr="00C842B7" w:rsidRDefault="007B1804" w:rsidP="007B1804">
      <w:pPr>
        <w:jc w:val="center"/>
      </w:pPr>
    </w:p>
    <w:p w14:paraId="14732D7A" w14:textId="77777777" w:rsidR="007B1804" w:rsidRPr="00C842B7" w:rsidRDefault="007B1804" w:rsidP="007B1804">
      <w:pPr>
        <w:jc w:val="center"/>
      </w:pPr>
    </w:p>
    <w:p w14:paraId="21A45300" w14:textId="361CB309" w:rsidR="007B1804" w:rsidRDefault="00192218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Wyznaczam Szkolnego Koordynatora SBP ………………………………………………………</w:t>
      </w:r>
    </w:p>
    <w:p w14:paraId="060D2A14" w14:textId="035163EC" w:rsidR="00192218" w:rsidRPr="00192218" w:rsidRDefault="00192218" w:rsidP="007B1804">
      <w:pPr>
        <w:autoSpaceDE w:val="0"/>
        <w:autoSpaceDN w:val="0"/>
        <w:adjustRightInd w:val="0"/>
        <w:jc w:val="both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(imię i nazwisko koordynatora)</w:t>
      </w:r>
    </w:p>
    <w:p w14:paraId="656BD90F" w14:textId="7573060A" w:rsidR="00192218" w:rsidRDefault="00192218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58BB958F" w14:textId="6472FB3F" w:rsidR="00192218" w:rsidRDefault="00192218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……………………………………………………………………………………………………..</w:t>
      </w:r>
    </w:p>
    <w:p w14:paraId="2A1D9EAA" w14:textId="28FDE25B" w:rsidR="00192218" w:rsidRPr="00192218" w:rsidRDefault="00192218" w:rsidP="007B1804">
      <w:pPr>
        <w:autoSpaceDE w:val="0"/>
        <w:autoSpaceDN w:val="0"/>
        <w:adjustRightInd w:val="0"/>
        <w:jc w:val="both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 xml:space="preserve">                                                                                                          (adres e-mail, nr tel.)</w:t>
      </w:r>
    </w:p>
    <w:p w14:paraId="3810EAE3" w14:textId="77777777" w:rsidR="007B1804" w:rsidRPr="00C842B7" w:rsidRDefault="007B1804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C0FCFAB" w14:textId="77777777" w:rsidR="007B1804" w:rsidRPr="00C842B7" w:rsidRDefault="007B1804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59EBEB9" w14:textId="690D50DA" w:rsidR="007B1804" w:rsidRDefault="007B1804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3EE3A8AA" w14:textId="3ECA6A0F" w:rsidR="003C60C7" w:rsidRDefault="003C60C7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653954A" w14:textId="7F9341E6" w:rsidR="003C60C7" w:rsidRDefault="003C60C7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54BC3A3" w14:textId="77777777" w:rsidR="003C60C7" w:rsidRDefault="003C60C7" w:rsidP="003C60C7">
      <w:pPr>
        <w:autoSpaceDE w:val="0"/>
        <w:autoSpaceDN w:val="0"/>
        <w:adjustRightInd w:val="0"/>
        <w:jc w:val="right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…………………………………………………………………..</w:t>
      </w:r>
    </w:p>
    <w:p w14:paraId="269D423F" w14:textId="77777777" w:rsidR="003C60C7" w:rsidRPr="003C60C7" w:rsidRDefault="003C60C7" w:rsidP="003C60C7">
      <w:pPr>
        <w:autoSpaceDE w:val="0"/>
        <w:autoSpaceDN w:val="0"/>
        <w:adjustRightInd w:val="0"/>
        <w:ind w:left="3402"/>
        <w:jc w:val="center"/>
        <w:rPr>
          <w:sz w:val="20"/>
          <w:szCs w:val="20"/>
          <w:lang w:eastAsia="pl-PL"/>
        </w:rPr>
      </w:pPr>
      <w:r w:rsidRPr="003C60C7">
        <w:rPr>
          <w:sz w:val="20"/>
          <w:szCs w:val="20"/>
          <w:lang w:eastAsia="pl-PL"/>
        </w:rPr>
        <w:t>Data i podpis Dyrektora szkoły</w:t>
      </w:r>
    </w:p>
    <w:p w14:paraId="4F5404DF" w14:textId="77777777" w:rsidR="003C60C7" w:rsidRPr="00C842B7" w:rsidRDefault="003C60C7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426AD93" w14:textId="77777777" w:rsidR="007B1804" w:rsidRPr="00C842B7" w:rsidRDefault="007B1804" w:rsidP="007B1804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ADDB0DF" w14:textId="77777777" w:rsidR="007B1804" w:rsidRPr="00C842B7" w:rsidRDefault="007B1804" w:rsidP="007B180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5D75E5D" w14:textId="77777777" w:rsidR="007B1804" w:rsidRPr="00C842B7" w:rsidRDefault="007B1804" w:rsidP="007B180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524BD94B" w14:textId="77777777" w:rsidR="007B1804" w:rsidRPr="00C842B7" w:rsidRDefault="007B1804" w:rsidP="007B180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0DC58E16" w14:textId="77777777" w:rsidR="007B1804" w:rsidRPr="00C842B7" w:rsidRDefault="007B1804" w:rsidP="007B180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6EE88D4C" w14:textId="77777777" w:rsidR="007B1804" w:rsidRPr="00C842B7" w:rsidRDefault="007B1804" w:rsidP="007B180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070DEC80" w14:textId="2BF051D0" w:rsidR="006C3A64" w:rsidRPr="00FA5C11" w:rsidRDefault="006C3A64" w:rsidP="00C26E64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7B1804">
        <w:rPr>
          <w:szCs w:val="24"/>
          <w:lang w:eastAsia="pl-PL"/>
        </w:rPr>
        <w:t>3</w:t>
      </w:r>
      <w:r w:rsidRPr="00FA5C11">
        <w:rPr>
          <w:szCs w:val="24"/>
          <w:lang w:eastAsia="pl-PL"/>
        </w:rPr>
        <w:t xml:space="preserve"> </w:t>
      </w:r>
    </w:p>
    <w:p w14:paraId="3C3695CF" w14:textId="7EC611A6" w:rsidR="006C3A64" w:rsidRPr="00FA5C11" w:rsidRDefault="006C3A64" w:rsidP="00C26E64">
      <w:pPr>
        <w:ind w:left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AC68CD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    </w:t>
      </w:r>
      <w:r w:rsidR="0030032F" w:rsidRPr="00FA5C11">
        <w:rPr>
          <w:szCs w:val="24"/>
          <w:lang w:eastAsia="pl-PL"/>
        </w:rPr>
        <w:t>Partycypacyjnego</w:t>
      </w:r>
      <w:r w:rsidRPr="00FA5C11">
        <w:rPr>
          <w:szCs w:val="24"/>
          <w:lang w:eastAsia="pl-PL"/>
        </w:rPr>
        <w:t xml:space="preserve"> Miasta Białegostoku </w:t>
      </w:r>
      <w:r w:rsidR="00C26E64">
        <w:rPr>
          <w:szCs w:val="24"/>
          <w:lang w:eastAsia="pl-PL"/>
        </w:rPr>
        <w:t>na 2025 r.</w:t>
      </w:r>
      <w:r w:rsidRPr="00FA5C11">
        <w:rPr>
          <w:szCs w:val="24"/>
          <w:lang w:eastAsia="pl-PL"/>
        </w:rPr>
        <w:t xml:space="preserve">                                                                    </w:t>
      </w:r>
    </w:p>
    <w:p w14:paraId="151DFF97" w14:textId="1D82BB6A" w:rsidR="006C3A64" w:rsidRPr="00FA5C11" w:rsidRDefault="006C3A64" w:rsidP="006C3A64">
      <w:pPr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14:paraId="27D2B2DA" w14:textId="10B663D5" w:rsidR="006C3A64" w:rsidRPr="00FA5C11" w:rsidRDefault="006C3A64" w:rsidP="006C3A64">
      <w:pPr>
        <w:ind w:left="4248"/>
        <w:rPr>
          <w:b/>
          <w:bCs/>
          <w:szCs w:val="24"/>
          <w:lang w:eastAsia="pl-PL"/>
        </w:rPr>
      </w:pPr>
    </w:p>
    <w:p w14:paraId="40209CF9" w14:textId="77777777" w:rsidR="00C149A5" w:rsidRPr="00FA5C11" w:rsidRDefault="00C149A5" w:rsidP="006C3A64">
      <w:pPr>
        <w:ind w:left="4248"/>
        <w:rPr>
          <w:b/>
          <w:bCs/>
          <w:szCs w:val="24"/>
          <w:lang w:eastAsia="pl-PL"/>
        </w:rPr>
      </w:pPr>
    </w:p>
    <w:p w14:paraId="0A7F007A" w14:textId="19A93C94" w:rsidR="00C26E64" w:rsidRDefault="00C26E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 xml:space="preserve">Formularz </w:t>
      </w:r>
      <w:r w:rsidR="00742620">
        <w:rPr>
          <w:b/>
          <w:bCs/>
          <w:szCs w:val="24"/>
          <w:lang w:eastAsia="pl-PL"/>
        </w:rPr>
        <w:t xml:space="preserve">zgłoszenia </w:t>
      </w:r>
      <w:r>
        <w:rPr>
          <w:b/>
          <w:bCs/>
          <w:szCs w:val="24"/>
          <w:lang w:eastAsia="pl-PL"/>
        </w:rPr>
        <w:t>projektu</w:t>
      </w:r>
    </w:p>
    <w:p w14:paraId="3AE31215" w14:textId="0975E280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do </w:t>
      </w:r>
      <w:r w:rsidR="00AC68CD" w:rsidRPr="00FA5C11">
        <w:rPr>
          <w:b/>
          <w:bCs/>
          <w:szCs w:val="24"/>
          <w:lang w:eastAsia="pl-PL"/>
        </w:rPr>
        <w:t>Szkolnego</w:t>
      </w:r>
      <w:r w:rsidRPr="00FA5C11">
        <w:rPr>
          <w:b/>
          <w:bCs/>
          <w:szCs w:val="24"/>
          <w:lang w:eastAsia="pl-PL"/>
        </w:rPr>
        <w:t xml:space="preserve"> Budżetu </w:t>
      </w:r>
      <w:r w:rsidR="0030032F" w:rsidRPr="00FA5C11">
        <w:rPr>
          <w:b/>
          <w:bCs/>
          <w:szCs w:val="24"/>
          <w:lang w:eastAsia="pl-PL"/>
        </w:rPr>
        <w:t>Partycypacyjnego</w:t>
      </w:r>
      <w:r w:rsidR="00C26E64">
        <w:rPr>
          <w:b/>
          <w:bCs/>
          <w:szCs w:val="24"/>
          <w:lang w:eastAsia="pl-PL"/>
        </w:rPr>
        <w:t xml:space="preserve"> Miasta Białegostoku</w:t>
      </w:r>
      <w:r w:rsidR="002C128F">
        <w:rPr>
          <w:b/>
          <w:bCs/>
          <w:szCs w:val="24"/>
          <w:lang w:eastAsia="pl-PL"/>
        </w:rPr>
        <w:t xml:space="preserve"> na 2025 rok</w:t>
      </w:r>
    </w:p>
    <w:p w14:paraId="296E1B30" w14:textId="77777777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8F409C2" w14:textId="77777777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0A1D8C5" w14:textId="5EA5FBDB" w:rsidR="006C3A64" w:rsidRPr="00FA5C11" w:rsidRDefault="00740C96" w:rsidP="00C155A5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</w:t>
      </w:r>
      <w:r w:rsidR="006C3A64" w:rsidRPr="00FA5C11">
        <w:rPr>
          <w:b/>
          <w:bCs/>
          <w:szCs w:val="24"/>
          <w:lang w:eastAsia="pl-PL"/>
        </w:rPr>
        <w:t xml:space="preserve">Dane </w:t>
      </w:r>
      <w:r w:rsidR="00DE1330">
        <w:rPr>
          <w:b/>
          <w:bCs/>
          <w:szCs w:val="24"/>
          <w:lang w:eastAsia="pl-PL"/>
        </w:rPr>
        <w:t>autora/autorów</w:t>
      </w:r>
    </w:p>
    <w:p w14:paraId="06426CAC" w14:textId="77777777" w:rsidR="006C3A64" w:rsidRPr="00FA5C11" w:rsidRDefault="006C3A64" w:rsidP="006C3A64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44FF5A33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DDEA" w14:textId="52D836BE" w:rsidR="006C3A64" w:rsidRPr="00FA5C11" w:rsidRDefault="006C3A64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Klasa/Klasy: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283C" w14:textId="77777777" w:rsidR="006C3A64" w:rsidRPr="00FA5C11" w:rsidRDefault="006C3A64" w:rsidP="00E8548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0502518E" w14:textId="77777777" w:rsidR="006C3A64" w:rsidRPr="00FA5C11" w:rsidRDefault="006C3A64" w:rsidP="00E8548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7C9E2C8" w14:textId="4D53C4EF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11E1546C" w14:textId="77777777" w:rsidTr="001C7357">
        <w:trPr>
          <w:trHeight w:val="1213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DB244" w14:textId="5ADA8B04" w:rsidR="00C149A5" w:rsidRPr="00FA5C11" w:rsidRDefault="00C149A5" w:rsidP="003C50C0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Imię i nazwisko</w:t>
            </w:r>
            <w:r w:rsidR="00650206">
              <w:rPr>
                <w:sz w:val="20"/>
                <w:lang w:eastAsia="pl-PL"/>
              </w:rPr>
              <w:t xml:space="preserve"> </w:t>
            </w:r>
            <w:r w:rsidR="00650206" w:rsidRPr="00192218">
              <w:rPr>
                <w:sz w:val="20"/>
                <w:lang w:eastAsia="pl-PL"/>
              </w:rPr>
              <w:t>ucznia</w:t>
            </w:r>
            <w:r w:rsidR="00192218" w:rsidRPr="00192218">
              <w:rPr>
                <w:sz w:val="20"/>
                <w:lang w:eastAsia="pl-PL"/>
              </w:rPr>
              <w:t xml:space="preserve">/ </w:t>
            </w:r>
            <w:r w:rsidR="00192218" w:rsidRPr="002C128F">
              <w:rPr>
                <w:sz w:val="20"/>
                <w:lang w:eastAsia="pl-PL"/>
              </w:rPr>
              <w:t>i</w:t>
            </w:r>
            <w:r w:rsidRPr="002C128F">
              <w:rPr>
                <w:sz w:val="20"/>
                <w:lang w:eastAsia="pl-PL"/>
              </w:rPr>
              <w:t>miona i nazwiska</w:t>
            </w:r>
            <w:r w:rsidR="00650206" w:rsidRPr="002C128F">
              <w:rPr>
                <w:sz w:val="20"/>
                <w:lang w:eastAsia="pl-PL"/>
              </w:rPr>
              <w:t xml:space="preserve"> uczniów</w:t>
            </w:r>
            <w:r w:rsidRPr="002C128F">
              <w:rPr>
                <w:sz w:val="20"/>
                <w:lang w:eastAsia="pl-PL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C9201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5A9E5C9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0488D39" w14:textId="1A5E795C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6845D65" w14:textId="58E7AECB" w:rsidR="00C149A5" w:rsidRPr="00FA5C11" w:rsidRDefault="00C149A5" w:rsidP="00C155A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Charakterystyka projektu</w:t>
      </w:r>
    </w:p>
    <w:p w14:paraId="356273FF" w14:textId="199C1423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4C3D91F6" w14:textId="77777777" w:rsidTr="001C7357">
        <w:trPr>
          <w:trHeight w:val="1130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A04AF" w14:textId="507BFC0B" w:rsidR="00C149A5" w:rsidRPr="00FA5C11" w:rsidRDefault="00C149A5" w:rsidP="003C50C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28AEF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8C8D919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71156A33" w14:textId="77777777" w:rsidR="00C149A5" w:rsidRPr="00FA5C11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160C9245" w14:textId="77777777" w:rsidTr="001C7357">
        <w:trPr>
          <w:trHeight w:val="1406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9D22" w14:textId="77777777" w:rsidR="00C149A5" w:rsidRPr="00FA5C11" w:rsidRDefault="00C149A5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Cel projektu oraz jego wpływ na społeczność szkolną</w:t>
            </w:r>
          </w:p>
          <w:p w14:paraId="5D980C94" w14:textId="2EF39631" w:rsidR="00740C96" w:rsidRPr="00FA5C11" w:rsidRDefault="00740C96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72E4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5D6F6899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13BD4A59" w14:textId="7B542EFD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63119FF0" w14:textId="77777777" w:rsidTr="001C7357">
        <w:trPr>
          <w:trHeight w:val="3258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5C6B3" w14:textId="77777777" w:rsidR="00466197" w:rsidRDefault="0086557B" w:rsidP="0086557B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Opis projektu: czego dotyczy projekt, co ma zostać zrealizowane, miejsce realizacji, termin (w przypadku działań wydarzeń).</w:t>
            </w:r>
          </w:p>
          <w:p w14:paraId="57D0507D" w14:textId="7774699B" w:rsidR="00740C96" w:rsidRPr="00FA5C11" w:rsidRDefault="00466197" w:rsidP="0086557B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Do wniosku można dołączyć dodatkową dokumentację np. własnoręcznie wykonane projekty, zdjęcia, oferty cenowe.</w:t>
            </w:r>
            <w:r w:rsidR="0086557B">
              <w:rPr>
                <w:sz w:val="20"/>
                <w:lang w:eastAsia="pl-PL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B1C2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152C6454" w14:textId="77777777" w:rsidR="00C149A5" w:rsidRPr="00FA5C11" w:rsidRDefault="00C149A5" w:rsidP="003C50C0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3631A795" w14:textId="77777777" w:rsidR="00C149A5" w:rsidRPr="00FA5C11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679B9C84" w14:textId="53D12789" w:rsidR="00C149A5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19E6918E" w14:textId="3D6AC5CF" w:rsidR="00192218" w:rsidRDefault="00192218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F176469" w14:textId="748265BD" w:rsidR="00192218" w:rsidRPr="00FA5C11" w:rsidRDefault="00192218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11FDA12" w14:textId="77777777" w:rsidR="00740C96" w:rsidRPr="00FA5C11" w:rsidRDefault="00740C96" w:rsidP="00740C96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46C99D5" w14:textId="64D6B2AA" w:rsidR="00740C96" w:rsidRPr="00FA5C11" w:rsidRDefault="00740C96" w:rsidP="00C155A5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Kosztorys projektu</w:t>
      </w:r>
    </w:p>
    <w:p w14:paraId="1B9112E1" w14:textId="628D27EC" w:rsidR="00740C96" w:rsidRPr="00FA5C11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FA5C11" w:rsidRPr="00FA5C11" w14:paraId="2CB5C33E" w14:textId="77777777" w:rsidTr="002A3872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C4974B9" w14:textId="3DAA44CC" w:rsidR="00740C96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740C96" w:rsidRPr="00FA5C11">
              <w:rPr>
                <w:b/>
                <w:bCs/>
                <w:szCs w:val="24"/>
                <w:lang w:eastAsia="pl-PL"/>
              </w:rPr>
              <w:t>.p.</w:t>
            </w:r>
          </w:p>
        </w:tc>
        <w:tc>
          <w:tcPr>
            <w:tcW w:w="5525" w:type="dxa"/>
            <w:shd w:val="clear" w:color="auto" w:fill="F2F2F2" w:themeFill="background1" w:themeFillShade="F2"/>
            <w:vAlign w:val="center"/>
          </w:tcPr>
          <w:p w14:paraId="790F90C1" w14:textId="7F73F140" w:rsidR="00740C96" w:rsidRPr="00650206" w:rsidRDefault="0065020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192218">
              <w:rPr>
                <w:b/>
                <w:bCs/>
                <w:szCs w:val="24"/>
                <w:lang w:eastAsia="pl-PL"/>
              </w:rPr>
              <w:t>Składowe części projektu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5313B1D" w14:textId="6D9FE978" w:rsidR="00740C96" w:rsidRPr="00FA5C11" w:rsidRDefault="00192218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192218">
              <w:rPr>
                <w:b/>
                <w:bCs/>
                <w:szCs w:val="24"/>
                <w:lang w:eastAsia="pl-PL"/>
              </w:rPr>
              <w:t xml:space="preserve">Szacunkowy </w:t>
            </w:r>
            <w:r w:rsidR="00650206" w:rsidRPr="00192218">
              <w:rPr>
                <w:b/>
                <w:bCs/>
                <w:szCs w:val="24"/>
                <w:lang w:eastAsia="pl-PL"/>
              </w:rPr>
              <w:t xml:space="preserve">koszt brutto </w:t>
            </w:r>
            <w:r w:rsidR="00740C96" w:rsidRPr="00FA5C11">
              <w:rPr>
                <w:b/>
                <w:bCs/>
                <w:szCs w:val="24"/>
                <w:lang w:eastAsia="pl-PL"/>
              </w:rPr>
              <w:t>(zł)</w:t>
            </w:r>
          </w:p>
        </w:tc>
      </w:tr>
      <w:tr w:rsidR="00FA5C11" w:rsidRPr="00FA5C11" w14:paraId="4486F0DC" w14:textId="77777777" w:rsidTr="002A3872">
        <w:trPr>
          <w:trHeight w:val="851"/>
        </w:trPr>
        <w:tc>
          <w:tcPr>
            <w:tcW w:w="704" w:type="dxa"/>
          </w:tcPr>
          <w:p w14:paraId="540FF717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38717D5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0A9FE1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E204EA0" w14:textId="77777777" w:rsidTr="002A3872">
        <w:trPr>
          <w:trHeight w:val="851"/>
        </w:trPr>
        <w:tc>
          <w:tcPr>
            <w:tcW w:w="704" w:type="dxa"/>
          </w:tcPr>
          <w:p w14:paraId="07D2FCA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4433F04E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1796C56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82090A1" w14:textId="77777777" w:rsidTr="002A3872">
        <w:trPr>
          <w:trHeight w:val="851"/>
        </w:trPr>
        <w:tc>
          <w:tcPr>
            <w:tcW w:w="704" w:type="dxa"/>
          </w:tcPr>
          <w:p w14:paraId="0874FEC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B6004E6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DA899C8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5ABAC3F5" w14:textId="77777777" w:rsidTr="002A3872">
        <w:trPr>
          <w:trHeight w:val="851"/>
        </w:trPr>
        <w:tc>
          <w:tcPr>
            <w:tcW w:w="704" w:type="dxa"/>
          </w:tcPr>
          <w:p w14:paraId="24595DD0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370A891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3FF7866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D1ED261" w14:textId="77777777" w:rsidTr="002A3872">
        <w:trPr>
          <w:trHeight w:val="851"/>
        </w:trPr>
        <w:tc>
          <w:tcPr>
            <w:tcW w:w="704" w:type="dxa"/>
          </w:tcPr>
          <w:p w14:paraId="49FC8537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78F6871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53A6B29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7F44F4AA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0F45F4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5FB8021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C6F2756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1981B232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3B291958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32BE113F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40A87448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2DCA0538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CCDF00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F93ED05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8F8D9D7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A51FB80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279A68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14:paraId="6FF79530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08233918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740C96" w:rsidRPr="00FA5C11" w14:paraId="43427679" w14:textId="77777777" w:rsidTr="002A3872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2A36AA" w14:textId="77777777" w:rsidR="00740C96" w:rsidRPr="00FA5C11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vAlign w:val="center"/>
          </w:tcPr>
          <w:p w14:paraId="5C7FF771" w14:textId="1DD69E8D" w:rsidR="00740C96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SUMA</w:t>
            </w:r>
          </w:p>
        </w:tc>
        <w:tc>
          <w:tcPr>
            <w:tcW w:w="3115" w:type="dxa"/>
            <w:vAlign w:val="center"/>
          </w:tcPr>
          <w:p w14:paraId="3444822B" w14:textId="77777777" w:rsidR="00740C96" w:rsidRPr="00FA5C11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5C417202" w14:textId="77777777" w:rsidR="00740C96" w:rsidRPr="00FA5C11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149FB8C" w14:textId="506CA49B" w:rsidR="00740C96" w:rsidRPr="00FA5C11" w:rsidRDefault="00740C96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263"/>
        <w:gridCol w:w="284"/>
        <w:gridCol w:w="6862"/>
      </w:tblGrid>
      <w:tr w:rsidR="00AD2A7C" w:rsidRPr="00FA5C11" w14:paraId="7E42641C" w14:textId="77777777" w:rsidTr="002C128F">
        <w:trPr>
          <w:trHeight w:val="1595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881BD" w14:textId="77777777" w:rsidR="002C128F" w:rsidRDefault="002C128F" w:rsidP="00304C8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Data</w:t>
            </w:r>
          </w:p>
          <w:p w14:paraId="24556785" w14:textId="2D2E47E2" w:rsidR="00AD2A7C" w:rsidRPr="00FA5C11" w:rsidRDefault="002C128F" w:rsidP="00304C8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 p</w:t>
            </w:r>
            <w:r w:rsidR="00AD2A7C" w:rsidRPr="00FA5C11">
              <w:rPr>
                <w:sz w:val="20"/>
                <w:lang w:eastAsia="pl-PL"/>
              </w:rPr>
              <w:t>odpis/</w:t>
            </w:r>
            <w:r>
              <w:rPr>
                <w:sz w:val="20"/>
                <w:lang w:eastAsia="pl-PL"/>
              </w:rPr>
              <w:t>-y Autora/-</w:t>
            </w:r>
            <w:r w:rsidR="00AD2A7C" w:rsidRPr="00FA5C11">
              <w:rPr>
                <w:sz w:val="20"/>
                <w:lang w:eastAsia="pl-PL"/>
              </w:rPr>
              <w:t>ów</w:t>
            </w:r>
          </w:p>
          <w:p w14:paraId="7B712B49" w14:textId="77777777" w:rsidR="00AD2A7C" w:rsidRPr="00FA5C11" w:rsidRDefault="00AD2A7C" w:rsidP="00304C8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projektu: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69049" w14:textId="77777777" w:rsidR="00AD2A7C" w:rsidRPr="00FA5C11" w:rsidRDefault="00AD2A7C" w:rsidP="00304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6862" w:type="dxa"/>
            <w:tcBorders>
              <w:left w:val="single" w:sz="4" w:space="0" w:color="auto"/>
            </w:tcBorders>
            <w:vAlign w:val="center"/>
          </w:tcPr>
          <w:p w14:paraId="0E2A0D06" w14:textId="77777777" w:rsidR="00AD2A7C" w:rsidRPr="00FA5C11" w:rsidRDefault="00AD2A7C" w:rsidP="00304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26F07657" w14:textId="637565E0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A2E5D1E" w14:textId="06E62B4C" w:rsidR="002A3872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17AAD9" w14:textId="72020F0F" w:rsidR="002C128F" w:rsidRDefault="002C128F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5408B68C" w14:textId="6D4FFBB0" w:rsidR="002C128F" w:rsidRDefault="002C128F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0777F2E" w14:textId="77777777" w:rsidR="002C128F" w:rsidRPr="00FA5C11" w:rsidRDefault="002C128F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1ACC948" w14:textId="5CB282EE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55D202" w14:textId="426676A3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FE211DF" w14:textId="4835232C" w:rsidR="002A3872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CDB3BD8" w14:textId="6618EBB6" w:rsidR="00C67E05" w:rsidRPr="00FA5C11" w:rsidRDefault="003B641C" w:rsidP="00C155A5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Lista poparcia projektu </w:t>
      </w:r>
    </w:p>
    <w:p w14:paraId="7F7ED8D9" w14:textId="40520427" w:rsidR="003B641C" w:rsidRPr="00FA5C11" w:rsidRDefault="003B641C" w:rsidP="003B641C">
      <w:pPr>
        <w:pStyle w:val="Akapitzlist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4F685530" w14:textId="77777777" w:rsidTr="00CF40D9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E94B" w14:textId="77777777" w:rsidR="003B641C" w:rsidRPr="00FA5C11" w:rsidRDefault="003B641C" w:rsidP="003C50C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bookmarkStart w:id="7" w:name="_Hlk158810321"/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FCBD2" w14:textId="77777777" w:rsidR="003B641C" w:rsidRPr="00FA5C11" w:rsidRDefault="003B641C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19FB0E82" w14:textId="77777777" w:rsidR="003B641C" w:rsidRPr="00FA5C11" w:rsidRDefault="003B641C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bookmarkEnd w:id="7"/>
    </w:tbl>
    <w:p w14:paraId="325987EC" w14:textId="77777777" w:rsidR="002A3872" w:rsidRPr="00FA5C11" w:rsidRDefault="002A3872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523"/>
        <w:gridCol w:w="2439"/>
      </w:tblGrid>
      <w:tr w:rsidR="00FA5C11" w:rsidRPr="00FA5C11" w14:paraId="7EB0DC6E" w14:textId="77777777" w:rsidTr="00C67E05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C046FF" w14:textId="599C3F7E" w:rsidR="003B641C" w:rsidRPr="00FA5C11" w:rsidRDefault="00A33518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L</w:t>
            </w:r>
            <w:r w:rsidR="003B641C"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E706B71" w14:textId="00D48B01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Imię i nazwisko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E671D0D" w14:textId="170E7D11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Klasa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9D6C0D7" w14:textId="4D3840CB" w:rsidR="003B641C" w:rsidRPr="00FA5C11" w:rsidRDefault="0082764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Czytelny p</w:t>
            </w:r>
            <w:r w:rsidR="003B641C" w:rsidRPr="00FA5C11">
              <w:rPr>
                <w:b/>
                <w:bCs/>
                <w:szCs w:val="24"/>
                <w:lang w:eastAsia="pl-PL"/>
              </w:rPr>
              <w:t>odpis</w:t>
            </w:r>
          </w:p>
        </w:tc>
      </w:tr>
      <w:tr w:rsidR="00FA5C11" w:rsidRPr="00FA5C11" w14:paraId="16EAAEB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6205707B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5B8F6BA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8B5729C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3DE0175" w14:textId="54D273E8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3445A1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081D98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643F44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ADBCEAC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D947474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1824AFE8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2070D1CC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32D4CF6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BEE48A5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F659C2A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4773CC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08542FF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367DB6C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2598D37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08B20D5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7B9CE5F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7B9F054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34594BE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F6808C6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5258645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63D7A5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3A2352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169E2CD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62E7610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4F74285E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5BCEBFC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67FB93D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CF227B0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60E94C33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711D2262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7E8C1D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D3F2ACE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B5A17E5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A539E28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04E74904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B35032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E1F78CF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86A4F40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F30FA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1B6C1C9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607C29C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43D415A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D00ED3D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E8C4988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79A2B4E" w14:textId="53FA90A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369C264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165B73FD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D7D6955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C92C46E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F3EB319" w14:textId="76EDD1B3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656AD01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B5336EB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26E9EE1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F6813F2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8D1D87C" w14:textId="458661F0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266062D9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DBE8B74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1F8AD58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2D668BC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C1ED864" w14:textId="66D209FF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CAF9EA6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ABCF599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E26D576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9EF0990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2D7D267" w14:textId="167CB9C2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3B641C" w:rsidRPr="00FA5C11" w14:paraId="78AAF5AA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86608FE" w14:textId="77777777" w:rsidR="003B641C" w:rsidRPr="00FA5C11" w:rsidRDefault="003B641C" w:rsidP="00C155A5">
            <w:pPr>
              <w:pStyle w:val="Akapitzlist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D73C513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C6321" w14:textId="7777777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D5C4AB6" w14:textId="724EBB17" w:rsidR="003B641C" w:rsidRPr="00FA5C11" w:rsidRDefault="003B641C" w:rsidP="003C50C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</w:tbl>
    <w:p w14:paraId="6753EE02" w14:textId="77777777" w:rsidR="00D57986" w:rsidRPr="00FA5C11" w:rsidRDefault="00D57986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941919A" w14:textId="137BA01B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2885383" w14:textId="29D23518" w:rsidR="00650206" w:rsidRDefault="00650206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04B90B8" w14:textId="6DFBA2C1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99FC3FE" w14:textId="312ED57F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CC12407" w14:textId="489017E7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5AF1E065" w14:textId="0C3A569D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519894C" w14:textId="2FB4EE4B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4B268A3D" w14:textId="20921B95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038D94E" w14:textId="3FF54553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F715FA3" w14:textId="77777777" w:rsidR="00AD2A7C" w:rsidRDefault="00AD2A7C" w:rsidP="00071D47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ED8DF05" w14:textId="5560CBCF" w:rsidR="00071D47" w:rsidRPr="00FA5C11" w:rsidRDefault="00071D47" w:rsidP="001C7357">
      <w:pPr>
        <w:tabs>
          <w:tab w:val="left" w:pos="4820"/>
        </w:tabs>
        <w:ind w:firstLine="4536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61749A">
        <w:rPr>
          <w:szCs w:val="24"/>
          <w:lang w:eastAsia="pl-PL"/>
        </w:rPr>
        <w:t>4</w:t>
      </w:r>
    </w:p>
    <w:p w14:paraId="00F07CBD" w14:textId="66F848D8" w:rsidR="00071D47" w:rsidRPr="00FA5C11" w:rsidRDefault="00071D47" w:rsidP="001C7357">
      <w:pPr>
        <w:ind w:firstLine="4536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D054D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24EE21CC" w14:textId="7FBA64CB" w:rsidR="00071D47" w:rsidRPr="00FA5C11" w:rsidRDefault="0030032F" w:rsidP="001C7357">
      <w:pPr>
        <w:ind w:firstLine="4536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071D47" w:rsidRPr="00FA5C11">
        <w:rPr>
          <w:szCs w:val="24"/>
          <w:lang w:eastAsia="pl-PL"/>
        </w:rPr>
        <w:t xml:space="preserve"> Miasta Białegostoku</w:t>
      </w:r>
      <w:r w:rsidR="001C7357">
        <w:rPr>
          <w:szCs w:val="24"/>
          <w:lang w:eastAsia="pl-PL"/>
        </w:rPr>
        <w:t xml:space="preserve"> na 2025 r.</w:t>
      </w:r>
    </w:p>
    <w:p w14:paraId="5E935F5B" w14:textId="77777777" w:rsidR="00071D47" w:rsidRPr="00FA5C11" w:rsidRDefault="00071D47" w:rsidP="00071D47">
      <w:pPr>
        <w:ind w:left="4248"/>
        <w:rPr>
          <w:b/>
          <w:bCs/>
          <w:szCs w:val="24"/>
          <w:lang w:eastAsia="pl-PL"/>
        </w:rPr>
      </w:pPr>
    </w:p>
    <w:p w14:paraId="39BA18FC" w14:textId="3012780A" w:rsidR="00071D47" w:rsidRPr="00FA5C11" w:rsidRDefault="00071D47" w:rsidP="00071D47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Karta </w:t>
      </w:r>
      <w:r w:rsidR="00545A57">
        <w:rPr>
          <w:b/>
          <w:bCs/>
          <w:szCs w:val="24"/>
          <w:lang w:eastAsia="pl-PL"/>
        </w:rPr>
        <w:t>weryfikacji</w:t>
      </w:r>
      <w:r w:rsidRPr="00FA5C11">
        <w:rPr>
          <w:b/>
          <w:bCs/>
          <w:szCs w:val="24"/>
          <w:lang w:eastAsia="pl-PL"/>
        </w:rPr>
        <w:t xml:space="preserve"> projektu</w:t>
      </w:r>
    </w:p>
    <w:p w14:paraId="335D56A9" w14:textId="26767966" w:rsidR="00071D47" w:rsidRDefault="002C128F" w:rsidP="00071D47">
      <w:pPr>
        <w:jc w:val="center"/>
        <w:rPr>
          <w:bCs/>
          <w:i/>
          <w:szCs w:val="24"/>
          <w:lang w:eastAsia="pl-PL"/>
        </w:rPr>
      </w:pPr>
      <w:r w:rsidRPr="002C128F">
        <w:rPr>
          <w:bCs/>
          <w:i/>
          <w:szCs w:val="24"/>
          <w:lang w:eastAsia="pl-PL"/>
        </w:rPr>
        <w:t>(Wypełnia Zespół Szkolnego Budżetu Partycypacyjnego)</w:t>
      </w:r>
    </w:p>
    <w:p w14:paraId="2A1C0B15" w14:textId="77777777" w:rsidR="002C128F" w:rsidRPr="002C128F" w:rsidRDefault="002C128F" w:rsidP="00071D47">
      <w:pPr>
        <w:jc w:val="center"/>
        <w:rPr>
          <w:bCs/>
          <w:i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45E142D4" w14:textId="77777777" w:rsidTr="004C28BF">
        <w:trPr>
          <w:trHeight w:val="1461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BA457" w14:textId="77777777" w:rsidR="00071D47" w:rsidRPr="00FA5C11" w:rsidRDefault="00071D47" w:rsidP="003C50C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C8588" w14:textId="77777777" w:rsidR="00071D47" w:rsidRPr="00FA5C11" w:rsidRDefault="00071D47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4DFB89C6" w14:textId="77777777" w:rsidR="00071D47" w:rsidRPr="00FA5C11" w:rsidRDefault="00071D47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6380D1C0" w14:textId="77777777" w:rsidR="00071D47" w:rsidRPr="00FA5C11" w:rsidRDefault="00071D47" w:rsidP="00071D47">
      <w:pPr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0"/>
        <w:gridCol w:w="7418"/>
        <w:gridCol w:w="737"/>
        <w:gridCol w:w="708"/>
      </w:tblGrid>
      <w:tr w:rsidR="00FA5C11" w:rsidRPr="00FA5C11" w14:paraId="46650211" w14:textId="77777777" w:rsidTr="00636F1C">
        <w:trPr>
          <w:trHeight w:val="56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7026CC" w14:textId="40D95554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7418" w:type="dxa"/>
            <w:shd w:val="clear" w:color="auto" w:fill="F2F2F2" w:themeFill="background1" w:themeFillShade="F2"/>
            <w:vAlign w:val="center"/>
          </w:tcPr>
          <w:p w14:paraId="708D2710" w14:textId="15925243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Kryteria</w:t>
            </w:r>
            <w:r w:rsidR="00D054DF" w:rsidRPr="00FA5C11">
              <w:rPr>
                <w:b/>
                <w:bCs/>
                <w:szCs w:val="24"/>
                <w:lang w:eastAsia="pl-PL"/>
              </w:rPr>
              <w:t xml:space="preserve"> formalne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2209189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TAK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7C375E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NIE</w:t>
            </w:r>
          </w:p>
        </w:tc>
      </w:tr>
      <w:tr w:rsidR="00FA5C11" w:rsidRPr="00FA5C11" w14:paraId="3559CC69" w14:textId="77777777" w:rsidTr="00636F1C">
        <w:trPr>
          <w:trHeight w:val="680"/>
        </w:trPr>
        <w:tc>
          <w:tcPr>
            <w:tcW w:w="0" w:type="auto"/>
            <w:vAlign w:val="center"/>
          </w:tcPr>
          <w:p w14:paraId="2C0D15C0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7418" w:type="dxa"/>
            <w:vAlign w:val="center"/>
          </w:tcPr>
          <w:p w14:paraId="0D083CD9" w14:textId="77777777" w:rsidR="00071D47" w:rsidRPr="00FA5C11" w:rsidRDefault="00071D47" w:rsidP="003C50C0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formularz z propozycją projektu został złożony przez ucznia/uczniów szkoły?</w:t>
            </w:r>
          </w:p>
        </w:tc>
        <w:tc>
          <w:tcPr>
            <w:tcW w:w="737" w:type="dxa"/>
            <w:vAlign w:val="center"/>
          </w:tcPr>
          <w:p w14:paraId="1012F8FF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2E70FE6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1214E9A7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103BA86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7418" w:type="dxa"/>
            <w:vAlign w:val="center"/>
          </w:tcPr>
          <w:p w14:paraId="1717937A" w14:textId="77777777" w:rsidR="00071D47" w:rsidRPr="00FA5C11" w:rsidRDefault="00071D47" w:rsidP="003C50C0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formularz z propozycją projektu został złożony na obowiązującym formularzu?</w:t>
            </w:r>
          </w:p>
        </w:tc>
        <w:tc>
          <w:tcPr>
            <w:tcW w:w="737" w:type="dxa"/>
            <w:vAlign w:val="center"/>
          </w:tcPr>
          <w:p w14:paraId="7E817F44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8FC4CA3" w14:textId="77777777" w:rsidR="00071D47" w:rsidRPr="00FA5C11" w:rsidRDefault="00071D47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598505B9" w14:textId="77777777" w:rsidTr="00636F1C">
        <w:trPr>
          <w:trHeight w:val="680"/>
        </w:trPr>
        <w:tc>
          <w:tcPr>
            <w:tcW w:w="0" w:type="auto"/>
            <w:vAlign w:val="center"/>
          </w:tcPr>
          <w:p w14:paraId="1354494B" w14:textId="7C8C5B02" w:rsidR="00D054DF" w:rsidRPr="00FA5C11" w:rsidRDefault="00636F1C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3.</w:t>
            </w:r>
          </w:p>
        </w:tc>
        <w:tc>
          <w:tcPr>
            <w:tcW w:w="7418" w:type="dxa"/>
            <w:vAlign w:val="center"/>
          </w:tcPr>
          <w:p w14:paraId="238C8396" w14:textId="13CA5AFE" w:rsidR="00D054DF" w:rsidRPr="00FA5C11" w:rsidRDefault="00D054DF" w:rsidP="003C50C0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jest prawidłowo podpisany?</w:t>
            </w:r>
          </w:p>
        </w:tc>
        <w:tc>
          <w:tcPr>
            <w:tcW w:w="737" w:type="dxa"/>
            <w:vAlign w:val="center"/>
          </w:tcPr>
          <w:p w14:paraId="60A0D3F4" w14:textId="77777777" w:rsidR="00D054DF" w:rsidRPr="00FA5C11" w:rsidRDefault="00D054DF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4F015E7" w14:textId="77777777" w:rsidR="00D054DF" w:rsidRPr="00FA5C11" w:rsidRDefault="00D054DF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0C553B54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2A919E4" w14:textId="36270150" w:rsidR="00D054DF" w:rsidRPr="00FA5C11" w:rsidRDefault="00636F1C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4.</w:t>
            </w:r>
          </w:p>
        </w:tc>
        <w:tc>
          <w:tcPr>
            <w:tcW w:w="7418" w:type="dxa"/>
            <w:vAlign w:val="center"/>
          </w:tcPr>
          <w:p w14:paraId="3C531DB7" w14:textId="726CEDCD" w:rsidR="00D054DF" w:rsidRPr="00FA5C11" w:rsidRDefault="00D054DF" w:rsidP="003C50C0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został złożony w terminie?</w:t>
            </w:r>
          </w:p>
        </w:tc>
        <w:tc>
          <w:tcPr>
            <w:tcW w:w="737" w:type="dxa"/>
            <w:vAlign w:val="center"/>
          </w:tcPr>
          <w:p w14:paraId="5BA7D6D0" w14:textId="77777777" w:rsidR="00D054DF" w:rsidRPr="00FA5C11" w:rsidRDefault="00D054DF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0E8C187" w14:textId="77777777" w:rsidR="00D054DF" w:rsidRPr="00FA5C11" w:rsidRDefault="00D054DF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3AFEC1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F5443B8" w14:textId="33614A90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5.</w:t>
            </w:r>
          </w:p>
        </w:tc>
        <w:tc>
          <w:tcPr>
            <w:tcW w:w="7418" w:type="dxa"/>
            <w:vAlign w:val="center"/>
          </w:tcPr>
          <w:p w14:paraId="3EB6CCD3" w14:textId="3CA667EA" w:rsidR="00636F1C" w:rsidRPr="00FA5C11" w:rsidRDefault="00636F1C" w:rsidP="007D1A7F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Czy propozycję projektu poparło 15 </w:t>
            </w:r>
            <w:r w:rsidR="007D1A7F">
              <w:rPr>
                <w:szCs w:val="24"/>
                <w:lang w:eastAsia="pl-PL"/>
              </w:rPr>
              <w:t>uprawnionych osób</w:t>
            </w:r>
            <w:r w:rsidRPr="00FA5C11">
              <w:rPr>
                <w:szCs w:val="24"/>
                <w:lang w:eastAsia="pl-PL"/>
              </w:rPr>
              <w:t>?</w:t>
            </w:r>
          </w:p>
        </w:tc>
        <w:tc>
          <w:tcPr>
            <w:tcW w:w="737" w:type="dxa"/>
            <w:vAlign w:val="center"/>
          </w:tcPr>
          <w:p w14:paraId="05DC927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9EBDAEF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8228D61" w14:textId="77777777" w:rsidTr="00636F1C">
        <w:trPr>
          <w:trHeight w:val="680"/>
        </w:trPr>
        <w:tc>
          <w:tcPr>
            <w:tcW w:w="0" w:type="auto"/>
            <w:vAlign w:val="center"/>
          </w:tcPr>
          <w:p w14:paraId="30F3E536" w14:textId="73EAD9F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6.</w:t>
            </w:r>
          </w:p>
        </w:tc>
        <w:tc>
          <w:tcPr>
            <w:tcW w:w="7418" w:type="dxa"/>
            <w:vAlign w:val="center"/>
          </w:tcPr>
          <w:p w14:paraId="17AD09E2" w14:textId="38529E76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propozycja projektu mieści się w kwocie przyznanej na szkołę?</w:t>
            </w:r>
          </w:p>
        </w:tc>
        <w:tc>
          <w:tcPr>
            <w:tcW w:w="737" w:type="dxa"/>
            <w:vAlign w:val="center"/>
          </w:tcPr>
          <w:p w14:paraId="6460DE98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3484F9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A05A22A" w14:textId="77777777" w:rsidTr="004C28BF">
        <w:trPr>
          <w:trHeight w:val="944"/>
        </w:trPr>
        <w:tc>
          <w:tcPr>
            <w:tcW w:w="0" w:type="auto"/>
            <w:vAlign w:val="center"/>
          </w:tcPr>
          <w:p w14:paraId="57DEAE55" w14:textId="44DC8A34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7.</w:t>
            </w:r>
          </w:p>
        </w:tc>
        <w:tc>
          <w:tcPr>
            <w:tcW w:w="7418" w:type="dxa"/>
            <w:vAlign w:val="center"/>
          </w:tcPr>
          <w:p w14:paraId="14D2CF45" w14:textId="1DB4CC5F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obejmuje wszystkie koszty związane z jego realizacją</w:t>
            </w:r>
            <w:r w:rsidR="00192218">
              <w:rPr>
                <w:szCs w:val="24"/>
                <w:lang w:eastAsia="pl-PL"/>
              </w:rPr>
              <w:t xml:space="preserve"> (w tym koszty oznaczenia)</w:t>
            </w:r>
            <w:r w:rsidRPr="00FA5C11">
              <w:rPr>
                <w:szCs w:val="24"/>
                <w:lang w:eastAsia="pl-PL"/>
              </w:rPr>
              <w:t>?</w:t>
            </w:r>
          </w:p>
        </w:tc>
        <w:tc>
          <w:tcPr>
            <w:tcW w:w="737" w:type="dxa"/>
            <w:vAlign w:val="center"/>
          </w:tcPr>
          <w:p w14:paraId="76663C1E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B1D31A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5F7E875" w14:textId="77777777" w:rsidTr="00636F1C">
        <w:trPr>
          <w:trHeight w:val="680"/>
        </w:trPr>
        <w:tc>
          <w:tcPr>
            <w:tcW w:w="0" w:type="auto"/>
            <w:vAlign w:val="center"/>
          </w:tcPr>
          <w:p w14:paraId="36266265" w14:textId="74F62C96" w:rsidR="00636F1C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8</w:t>
            </w:r>
            <w:r w:rsidR="00636F1C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79998F42" w14:textId="6CB90628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realizacja projektu jest zgodna z przepisami prawa i statutem szkoły?</w:t>
            </w:r>
          </w:p>
        </w:tc>
        <w:tc>
          <w:tcPr>
            <w:tcW w:w="737" w:type="dxa"/>
            <w:vAlign w:val="center"/>
          </w:tcPr>
          <w:p w14:paraId="1319DDA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62580655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492901EB" w14:textId="77777777" w:rsidTr="00636F1C">
        <w:trPr>
          <w:trHeight w:val="680"/>
        </w:trPr>
        <w:tc>
          <w:tcPr>
            <w:tcW w:w="0" w:type="auto"/>
            <w:vAlign w:val="center"/>
          </w:tcPr>
          <w:p w14:paraId="4F1BB792" w14:textId="3F0BDFC0" w:rsidR="00636F1C" w:rsidRPr="00FA5C11" w:rsidRDefault="007D1A7F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9</w:t>
            </w:r>
            <w:r w:rsidR="003068BB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755E4217" w14:textId="190B9828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Czy projekt </w:t>
            </w:r>
            <w:r w:rsidR="00183F19" w:rsidRPr="00FA5C11">
              <w:rPr>
                <w:szCs w:val="24"/>
                <w:lang w:eastAsia="pl-PL"/>
              </w:rPr>
              <w:t>będzie</w:t>
            </w:r>
            <w:r w:rsidRPr="00FA5C11">
              <w:rPr>
                <w:szCs w:val="24"/>
                <w:lang w:eastAsia="pl-PL"/>
              </w:rPr>
              <w:t xml:space="preserve"> ogólnodostępny</w:t>
            </w:r>
            <w:r w:rsidR="003068BB" w:rsidRPr="00FA5C11">
              <w:rPr>
                <w:szCs w:val="24"/>
                <w:lang w:eastAsia="pl-PL"/>
              </w:rPr>
              <w:t xml:space="preserve"> dla społeczności szkolnej</w:t>
            </w:r>
            <w:r w:rsidRPr="00FA5C11">
              <w:rPr>
                <w:szCs w:val="24"/>
                <w:lang w:eastAsia="pl-PL"/>
              </w:rPr>
              <w:t>?</w:t>
            </w:r>
          </w:p>
        </w:tc>
        <w:tc>
          <w:tcPr>
            <w:tcW w:w="737" w:type="dxa"/>
            <w:vAlign w:val="center"/>
          </w:tcPr>
          <w:p w14:paraId="3C1A5555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94863C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5BB180" w14:textId="77777777" w:rsidTr="00636F1C">
        <w:trPr>
          <w:trHeight w:val="680"/>
        </w:trPr>
        <w:tc>
          <w:tcPr>
            <w:tcW w:w="0" w:type="auto"/>
            <w:vAlign w:val="center"/>
          </w:tcPr>
          <w:p w14:paraId="729DBAD3" w14:textId="2F78C8DC" w:rsidR="00636F1C" w:rsidRPr="00FA5C11" w:rsidRDefault="007D1A7F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10</w:t>
            </w:r>
            <w:r w:rsidR="00636F1C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28152731" w14:textId="34FFD0BD" w:rsidR="00636F1C" w:rsidRPr="00FA5C11" w:rsidRDefault="00636F1C" w:rsidP="00192218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Czy realizacja projektu jest możliwa </w:t>
            </w:r>
            <w:r w:rsidRPr="002C128F">
              <w:rPr>
                <w:szCs w:val="24"/>
                <w:lang w:eastAsia="pl-PL"/>
              </w:rPr>
              <w:t xml:space="preserve">do </w:t>
            </w:r>
            <w:r w:rsidR="00192218" w:rsidRPr="002C128F">
              <w:rPr>
                <w:szCs w:val="24"/>
                <w:lang w:eastAsia="pl-PL"/>
              </w:rPr>
              <w:t>31 października 2025 r.</w:t>
            </w:r>
            <w:r w:rsidRPr="002C128F">
              <w:rPr>
                <w:szCs w:val="24"/>
                <w:lang w:eastAsia="pl-PL"/>
              </w:rPr>
              <w:t>?</w:t>
            </w:r>
          </w:p>
        </w:tc>
        <w:tc>
          <w:tcPr>
            <w:tcW w:w="737" w:type="dxa"/>
            <w:vAlign w:val="center"/>
          </w:tcPr>
          <w:p w14:paraId="4E8D441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C78FBAC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70268ED2" w14:textId="77777777" w:rsidTr="004C28BF">
        <w:trPr>
          <w:trHeight w:val="1154"/>
        </w:trPr>
        <w:tc>
          <w:tcPr>
            <w:tcW w:w="0" w:type="auto"/>
            <w:vAlign w:val="center"/>
          </w:tcPr>
          <w:p w14:paraId="02E43423" w14:textId="7871B306" w:rsidR="003068BB" w:rsidRPr="00FA5C11" w:rsidRDefault="007D1A7F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11</w:t>
            </w:r>
            <w:r w:rsidR="003068BB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07B0C470" w14:textId="5CCD50AE" w:rsidR="003068BB" w:rsidRPr="00FA5C11" w:rsidRDefault="003068BB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zawiera treści powszechnie uznawane za obraźliwe, które dyskryminują osobę lub grupę lub mogą być odebrane jako społecznie naganne?</w:t>
            </w:r>
          </w:p>
        </w:tc>
        <w:tc>
          <w:tcPr>
            <w:tcW w:w="737" w:type="dxa"/>
            <w:vAlign w:val="center"/>
          </w:tcPr>
          <w:p w14:paraId="236CA621" w14:textId="77777777" w:rsidR="003068BB" w:rsidRPr="00FA5C11" w:rsidRDefault="003068BB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A2DF541" w14:textId="77777777" w:rsidR="003068BB" w:rsidRPr="00FA5C11" w:rsidRDefault="003068BB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20B5684C" w14:textId="77777777" w:rsidR="00071D47" w:rsidRPr="00FA5C11" w:rsidRDefault="00071D47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p w14:paraId="015899E0" w14:textId="3F13E5D7" w:rsidR="00192218" w:rsidRDefault="00192218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79653D2C" w14:textId="3BE8C502" w:rsidR="00192218" w:rsidRDefault="00192218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6BDAB9A9" w14:textId="3CEDE0F2" w:rsidR="00192218" w:rsidRDefault="00192218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0CDB6FD2" w14:textId="595D7ED7" w:rsidR="007D1A7F" w:rsidRDefault="007D1A7F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72D7D6BE" w14:textId="5D5632A7" w:rsidR="007D1A7F" w:rsidRDefault="007D1A7F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4EE225C8" w14:textId="77777777" w:rsidR="007D1A7F" w:rsidRDefault="007D1A7F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1683E531" w14:textId="77777777" w:rsidR="00192218" w:rsidRPr="00FA5C11" w:rsidRDefault="00192218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5C11" w:rsidRPr="00FA5C11" w14:paraId="369035BD" w14:textId="77777777" w:rsidTr="00183F19">
        <w:tc>
          <w:tcPr>
            <w:tcW w:w="9344" w:type="dxa"/>
            <w:shd w:val="clear" w:color="auto" w:fill="F2F2F2" w:themeFill="background1" w:themeFillShade="F2"/>
          </w:tcPr>
          <w:p w14:paraId="343AC6E7" w14:textId="77777777" w:rsidR="00183F19" w:rsidRPr="00FA5C11" w:rsidRDefault="00183F19" w:rsidP="00183F19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  <w:p w14:paraId="4BB13D32" w14:textId="63E33741" w:rsidR="00183F19" w:rsidRPr="00FA5C11" w:rsidRDefault="00183F19" w:rsidP="00183F19">
            <w:pPr>
              <w:tabs>
                <w:tab w:val="left" w:pos="4820"/>
              </w:tabs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4F5132">
              <w:rPr>
                <w:b/>
                <w:bCs/>
                <w:szCs w:val="24"/>
                <w:lang w:eastAsia="pl-PL"/>
              </w:rPr>
              <w:t>DOPUSZCZENIE PROJEKTU DO GŁOSOWANIA PRZEZ ZESPÓŁ</w:t>
            </w:r>
            <w:r w:rsidR="004F5132">
              <w:rPr>
                <w:b/>
                <w:bCs/>
                <w:sz w:val="28"/>
                <w:szCs w:val="28"/>
                <w:lang w:eastAsia="pl-PL"/>
              </w:rPr>
              <w:t xml:space="preserve"> SBP</w:t>
            </w:r>
            <w:r w:rsidRPr="00FA5C11">
              <w:rPr>
                <w:b/>
                <w:bCs/>
                <w:sz w:val="28"/>
                <w:szCs w:val="28"/>
                <w:lang w:eastAsia="pl-PL"/>
              </w:rPr>
              <w:t>:</w:t>
            </w:r>
          </w:p>
          <w:p w14:paraId="17CD35A8" w14:textId="77777777" w:rsidR="00183F19" w:rsidRPr="00FA5C11" w:rsidRDefault="00183F19" w:rsidP="00334A5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E3303A8" w14:textId="77777777" w:rsidR="00183F19" w:rsidRPr="00FA5C11" w:rsidRDefault="00183F19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5D1EAA1C" w14:textId="7A53CA66" w:rsidR="00864DE3" w:rsidRPr="00FA5C11" w:rsidRDefault="00545A23" w:rsidP="00071D47">
      <w:pPr>
        <w:tabs>
          <w:tab w:val="left" w:pos="4820"/>
        </w:tabs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122"/>
        <w:gridCol w:w="283"/>
        <w:gridCol w:w="3094"/>
        <w:gridCol w:w="242"/>
        <w:gridCol w:w="3668"/>
      </w:tblGrid>
      <w:tr w:rsidR="00FA5C11" w:rsidRPr="00FA5C11" w14:paraId="1A552139" w14:textId="77777777" w:rsidTr="003C50C0">
        <w:trPr>
          <w:trHeight w:val="60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F5FE" w14:textId="6C79FED7" w:rsidR="00545A23" w:rsidRPr="00FA5C11" w:rsidRDefault="00545A23" w:rsidP="003C50C0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Dopuszcz</w:t>
            </w:r>
            <w:r w:rsidR="00334A54" w:rsidRPr="00FA5C11">
              <w:rPr>
                <w:szCs w:val="24"/>
                <w:lang w:eastAsia="pl-PL"/>
              </w:rPr>
              <w:t>amy</w:t>
            </w:r>
            <w:r w:rsidRPr="00FA5C11">
              <w:rPr>
                <w:szCs w:val="24"/>
                <w:lang w:eastAsia="pl-PL"/>
              </w:rPr>
              <w:t xml:space="preserve"> projekt do głosowania:*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EB7C" w14:textId="77777777" w:rsidR="00545A23" w:rsidRPr="00FA5C11" w:rsidRDefault="00545A23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E88F" w14:textId="7ACFC8B9" w:rsidR="00545A23" w:rsidRPr="00FA5C11" w:rsidRDefault="00545A23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TAK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A118" w14:textId="77777777" w:rsidR="00545A23" w:rsidRPr="00FA5C11" w:rsidRDefault="00545A23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668" w:type="dxa"/>
            <w:tcBorders>
              <w:left w:val="single" w:sz="4" w:space="0" w:color="auto"/>
            </w:tcBorders>
            <w:vAlign w:val="center"/>
          </w:tcPr>
          <w:p w14:paraId="11F90C2F" w14:textId="77EBE5A3" w:rsidR="00545A23" w:rsidRPr="00FA5C11" w:rsidRDefault="00545A23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NIE</w:t>
            </w:r>
          </w:p>
        </w:tc>
      </w:tr>
    </w:tbl>
    <w:p w14:paraId="4BC3E6BE" w14:textId="77777777" w:rsidR="00545A23" w:rsidRPr="00FA5C11" w:rsidRDefault="00545A23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p w14:paraId="30C1F28C" w14:textId="77777777" w:rsidR="00864DE3" w:rsidRPr="00FA5C11" w:rsidRDefault="00864DE3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313"/>
        <w:gridCol w:w="7004"/>
      </w:tblGrid>
      <w:tr w:rsidR="00FA5C11" w:rsidRPr="00FA5C11" w14:paraId="59722059" w14:textId="77777777" w:rsidTr="00192218">
        <w:trPr>
          <w:trHeight w:val="4664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6B149" w14:textId="436C2F06" w:rsidR="00211FA7" w:rsidRPr="00FA5C11" w:rsidRDefault="00545A23" w:rsidP="00183F19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Cs w:val="24"/>
                <w:lang w:eastAsia="pl-PL"/>
              </w:rPr>
              <w:t>U</w:t>
            </w:r>
            <w:r w:rsidR="00211FA7" w:rsidRPr="00FA5C11">
              <w:rPr>
                <w:szCs w:val="24"/>
                <w:lang w:eastAsia="pl-PL"/>
              </w:rPr>
              <w:t xml:space="preserve">zasadnienie </w:t>
            </w:r>
            <w:r w:rsidRPr="00FA5C11">
              <w:rPr>
                <w:szCs w:val="24"/>
                <w:lang w:eastAsia="pl-PL"/>
              </w:rPr>
              <w:t>odrzucenia projektu oraz ewentualne uwagi: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C2646" w14:textId="77777777" w:rsidR="00211FA7" w:rsidRPr="00FA5C11" w:rsidRDefault="00211FA7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04" w:type="dxa"/>
            <w:tcBorders>
              <w:left w:val="single" w:sz="4" w:space="0" w:color="auto"/>
            </w:tcBorders>
            <w:vAlign w:val="center"/>
          </w:tcPr>
          <w:p w14:paraId="49A4FC5C" w14:textId="77777777" w:rsidR="00211FA7" w:rsidRPr="00FA5C11" w:rsidRDefault="00211FA7" w:rsidP="003C50C0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09BC43B2" w14:textId="77BF3840" w:rsidR="00071D47" w:rsidRPr="00FA5C11" w:rsidRDefault="00071D47" w:rsidP="00071D47">
      <w:pPr>
        <w:tabs>
          <w:tab w:val="left" w:pos="4820"/>
        </w:tabs>
        <w:rPr>
          <w:szCs w:val="24"/>
          <w:lang w:eastAsia="pl-PL"/>
        </w:rPr>
      </w:pPr>
    </w:p>
    <w:p w14:paraId="167DC335" w14:textId="6A960E99" w:rsidR="00071D47" w:rsidRDefault="00071D47" w:rsidP="00071D47">
      <w:pPr>
        <w:tabs>
          <w:tab w:val="left" w:pos="4820"/>
        </w:tabs>
        <w:rPr>
          <w:szCs w:val="24"/>
          <w:lang w:eastAsia="pl-PL"/>
        </w:rPr>
      </w:pPr>
    </w:p>
    <w:p w14:paraId="19BAE404" w14:textId="31CA3E87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36CD890D" w14:textId="77777777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38FE093D" w14:textId="1BC39058" w:rsidR="002B78B1" w:rsidRDefault="002B78B1" w:rsidP="002B78B1">
      <w:pPr>
        <w:tabs>
          <w:tab w:val="left" w:pos="4820"/>
        </w:tabs>
        <w:jc w:val="right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…………………………………………………………………….</w:t>
      </w:r>
    </w:p>
    <w:p w14:paraId="3BC7C9CF" w14:textId="77777777" w:rsidR="002B78B1" w:rsidRPr="003C60C7" w:rsidRDefault="002B78B1" w:rsidP="002B78B1">
      <w:pPr>
        <w:autoSpaceDE w:val="0"/>
        <w:autoSpaceDN w:val="0"/>
        <w:adjustRightInd w:val="0"/>
        <w:ind w:left="5670"/>
        <w:rPr>
          <w:sz w:val="20"/>
          <w:lang w:eastAsia="pl-PL"/>
        </w:rPr>
      </w:pPr>
      <w:r w:rsidRPr="003C60C7">
        <w:rPr>
          <w:sz w:val="20"/>
          <w:lang w:eastAsia="pl-PL"/>
        </w:rPr>
        <w:t>Data i podpis</w:t>
      </w:r>
    </w:p>
    <w:p w14:paraId="39C3DE11" w14:textId="19782268" w:rsidR="002B78B1" w:rsidRPr="00261F34" w:rsidRDefault="002B78B1" w:rsidP="00261F34">
      <w:pPr>
        <w:tabs>
          <w:tab w:val="left" w:pos="4820"/>
        </w:tabs>
        <w:ind w:left="4820"/>
        <w:rPr>
          <w:sz w:val="20"/>
          <w:szCs w:val="20"/>
          <w:lang w:eastAsia="pl-PL"/>
        </w:rPr>
      </w:pPr>
      <w:r>
        <w:rPr>
          <w:sz w:val="20"/>
          <w:lang w:eastAsia="pl-PL"/>
        </w:rPr>
        <w:t>Przewodniczącego Zespołu SBP</w:t>
      </w:r>
    </w:p>
    <w:p w14:paraId="11206A56" w14:textId="239C1FEA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3781101A" w14:textId="6D5382D8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37CF8AA9" w14:textId="30074857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226F0E5E" w14:textId="1987010B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6B3FD51D" w14:textId="0ADFBCBD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4458543C" w14:textId="0BA456C5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3AA1764B" w14:textId="5F43F3F6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4CF3009A" w14:textId="216B04CA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21A381FE" w14:textId="18BEA120" w:rsidR="002B78B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643816C6" w14:textId="77777777" w:rsidR="002B78B1" w:rsidRPr="00FA5C11" w:rsidRDefault="002B78B1" w:rsidP="00071D47">
      <w:pPr>
        <w:tabs>
          <w:tab w:val="left" w:pos="4820"/>
        </w:tabs>
        <w:rPr>
          <w:szCs w:val="24"/>
          <w:lang w:eastAsia="pl-PL"/>
        </w:rPr>
      </w:pPr>
    </w:p>
    <w:p w14:paraId="62A951DB" w14:textId="46C96C56" w:rsidR="00071D47" w:rsidRPr="00FA5C11" w:rsidRDefault="00247A34" w:rsidP="00211FA7">
      <w:pPr>
        <w:autoSpaceDE w:val="0"/>
        <w:autoSpaceDN w:val="0"/>
        <w:adjustRightInd w:val="0"/>
        <w:rPr>
          <w:szCs w:val="24"/>
          <w:lang w:eastAsia="pl-PL"/>
        </w:rPr>
      </w:pPr>
      <w:r w:rsidRPr="00FA5C11">
        <w:rPr>
          <w:szCs w:val="24"/>
          <w:lang w:eastAsia="pl-PL"/>
        </w:rPr>
        <w:t>*</w:t>
      </w:r>
      <w:r w:rsidR="00211FA7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Niepotrzebne skreślić</w:t>
      </w:r>
    </w:p>
    <w:p w14:paraId="384E0512" w14:textId="2425579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79ECDDE" w14:textId="34AFE566" w:rsidR="003907A0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5B00489E" w14:textId="34EEAD54" w:rsidR="00F306C0" w:rsidRDefault="00F306C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37C3C18" w14:textId="54D03FD3" w:rsidR="00F306C0" w:rsidRDefault="00F306C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6454FD1D" w14:textId="6C90FAEC" w:rsidR="003907A0" w:rsidRPr="00FA5C11" w:rsidRDefault="003907A0" w:rsidP="0091320C">
      <w:pPr>
        <w:tabs>
          <w:tab w:val="left" w:pos="4820"/>
        </w:tabs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61749A">
        <w:rPr>
          <w:szCs w:val="24"/>
          <w:lang w:eastAsia="pl-PL"/>
        </w:rPr>
        <w:t>5</w:t>
      </w:r>
    </w:p>
    <w:p w14:paraId="2B7F26C4" w14:textId="7CD5262B" w:rsidR="003907A0" w:rsidRPr="00FA5C11" w:rsidRDefault="003907A0" w:rsidP="0091320C">
      <w:pPr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334A54" w:rsidRPr="00FA5C11">
        <w:rPr>
          <w:szCs w:val="24"/>
          <w:lang w:eastAsia="pl-PL"/>
        </w:rPr>
        <w:t xml:space="preserve">Szkolnego </w:t>
      </w:r>
      <w:r w:rsidRPr="00FA5C11">
        <w:rPr>
          <w:szCs w:val="24"/>
          <w:lang w:eastAsia="pl-PL"/>
        </w:rPr>
        <w:t>Budżetu</w:t>
      </w:r>
    </w:p>
    <w:p w14:paraId="47FEEFE4" w14:textId="07ABCE66" w:rsidR="003907A0" w:rsidRPr="00FA5C11" w:rsidRDefault="0030032F" w:rsidP="0091320C">
      <w:pPr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3907A0" w:rsidRPr="00FA5C11">
        <w:rPr>
          <w:szCs w:val="24"/>
          <w:lang w:eastAsia="pl-PL"/>
        </w:rPr>
        <w:t xml:space="preserve"> Miasta Białegostoku</w:t>
      </w:r>
      <w:r w:rsidR="0091320C">
        <w:rPr>
          <w:szCs w:val="24"/>
          <w:lang w:eastAsia="pl-PL"/>
        </w:rPr>
        <w:t xml:space="preserve"> na 2025 rok</w:t>
      </w:r>
    </w:p>
    <w:p w14:paraId="1A45CAA2" w14:textId="77777777" w:rsidR="003907A0" w:rsidRPr="00FA5C11" w:rsidRDefault="003907A0" w:rsidP="003907A0">
      <w:pPr>
        <w:ind w:left="4248"/>
        <w:rPr>
          <w:b/>
          <w:bCs/>
          <w:szCs w:val="24"/>
          <w:lang w:eastAsia="pl-PL"/>
        </w:rPr>
      </w:pPr>
    </w:p>
    <w:p w14:paraId="044C1D98" w14:textId="77777777" w:rsidR="00D76295" w:rsidRPr="00FA5C11" w:rsidRDefault="00D76295" w:rsidP="003907A0">
      <w:pPr>
        <w:jc w:val="center"/>
        <w:rPr>
          <w:b/>
          <w:bCs/>
          <w:szCs w:val="24"/>
        </w:rPr>
      </w:pPr>
    </w:p>
    <w:p w14:paraId="721A86A9" w14:textId="70122CC3" w:rsidR="003907A0" w:rsidRPr="00FA5C11" w:rsidRDefault="003907A0" w:rsidP="003907A0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 xml:space="preserve"> </w:t>
      </w:r>
    </w:p>
    <w:p w14:paraId="7EACE319" w14:textId="1E2FC9B9" w:rsidR="003907A0" w:rsidRPr="00FA5C11" w:rsidRDefault="003907A0" w:rsidP="00F14A6F">
      <w:pPr>
        <w:jc w:val="center"/>
        <w:rPr>
          <w:szCs w:val="24"/>
        </w:rPr>
      </w:pPr>
      <w:r w:rsidRPr="00FA5C11">
        <w:rPr>
          <w:b/>
          <w:bCs/>
          <w:szCs w:val="24"/>
        </w:rPr>
        <w:t xml:space="preserve">Protokół z posiedzenia </w:t>
      </w:r>
      <w:r w:rsidR="00D76295" w:rsidRPr="00FA5C11">
        <w:rPr>
          <w:b/>
          <w:bCs/>
          <w:szCs w:val="24"/>
        </w:rPr>
        <w:t xml:space="preserve">Zespołu </w:t>
      </w:r>
      <w:r w:rsidR="00F14A6F" w:rsidRPr="00FA5C11">
        <w:rPr>
          <w:b/>
          <w:bCs/>
          <w:szCs w:val="24"/>
        </w:rPr>
        <w:t xml:space="preserve">SBP </w:t>
      </w:r>
      <w:r w:rsidRPr="00FA5C11">
        <w:rPr>
          <w:b/>
          <w:bCs/>
          <w:szCs w:val="24"/>
        </w:rPr>
        <w:t xml:space="preserve"> </w:t>
      </w:r>
      <w:r w:rsidRPr="00FA5C11">
        <w:rPr>
          <w:szCs w:val="24"/>
        </w:rPr>
        <w:t xml:space="preserve">w dniu </w:t>
      </w:r>
      <w:r w:rsidR="00D76295" w:rsidRPr="00FA5C11">
        <w:rPr>
          <w:szCs w:val="24"/>
        </w:rPr>
        <w:t>………...……</w:t>
      </w:r>
    </w:p>
    <w:p w14:paraId="499130E4" w14:textId="77777777" w:rsidR="003907A0" w:rsidRPr="00FA5C11" w:rsidRDefault="003907A0" w:rsidP="003907A0">
      <w:pPr>
        <w:rPr>
          <w:szCs w:val="24"/>
        </w:rPr>
      </w:pPr>
    </w:p>
    <w:p w14:paraId="620D6993" w14:textId="77777777" w:rsidR="003907A0" w:rsidRPr="00FA5C11" w:rsidRDefault="003907A0" w:rsidP="003907A0">
      <w:pPr>
        <w:rPr>
          <w:szCs w:val="24"/>
        </w:rPr>
      </w:pPr>
      <w:r w:rsidRPr="00FA5C11">
        <w:rPr>
          <w:szCs w:val="24"/>
        </w:rPr>
        <w:t>w …………………………………………………………………………………………………...</w:t>
      </w:r>
    </w:p>
    <w:p w14:paraId="379828EF" w14:textId="023433FE" w:rsidR="003907A0" w:rsidRPr="00FA5C11" w:rsidRDefault="003907A0" w:rsidP="003907A0">
      <w:pPr>
        <w:jc w:val="center"/>
        <w:rPr>
          <w:szCs w:val="24"/>
        </w:rPr>
      </w:pPr>
      <w:r w:rsidRPr="00FA5C11">
        <w:rPr>
          <w:szCs w:val="24"/>
        </w:rPr>
        <w:t>(nazwa szkoły)</w:t>
      </w:r>
    </w:p>
    <w:p w14:paraId="27BB461B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63672E51" w14:textId="77777777" w:rsidR="003907A0" w:rsidRPr="00FA5C11" w:rsidRDefault="003907A0" w:rsidP="003907A0">
      <w:pPr>
        <w:jc w:val="center"/>
        <w:rPr>
          <w:b/>
          <w:bCs/>
        </w:rPr>
      </w:pPr>
    </w:p>
    <w:p w14:paraId="0868BCEF" w14:textId="77777777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Liczba złożonych projektów:</w:t>
      </w:r>
      <w:r w:rsidRPr="00FA5C11">
        <w:rPr>
          <w:szCs w:val="24"/>
          <w:lang w:eastAsia="pl-PL"/>
        </w:rPr>
        <w:t xml:space="preserve"> ……………………………………………………………………</w:t>
      </w:r>
    </w:p>
    <w:p w14:paraId="3524D8B1" w14:textId="43AB8998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</w:p>
    <w:p w14:paraId="26CA5A5F" w14:textId="77777777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</w:p>
    <w:p w14:paraId="66C64615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0"/>
        <w:gridCol w:w="3719"/>
        <w:gridCol w:w="1618"/>
        <w:gridCol w:w="1534"/>
        <w:gridCol w:w="1992"/>
      </w:tblGrid>
      <w:tr w:rsidR="00FA5C11" w:rsidRPr="00FA5C11" w14:paraId="505C4635" w14:textId="77777777" w:rsidTr="003907A0">
        <w:trPr>
          <w:trHeight w:val="397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F7B8BD0" w14:textId="5AF47066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E77CFC" w:rsidRPr="00FA5C11">
              <w:rPr>
                <w:b/>
                <w:bCs/>
                <w:szCs w:val="24"/>
                <w:lang w:eastAsia="pl-PL"/>
              </w:rPr>
              <w:t>.</w:t>
            </w:r>
            <w:r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3757" w:type="dxa"/>
            <w:vMerge w:val="restart"/>
            <w:shd w:val="clear" w:color="auto" w:fill="F2F2F2" w:themeFill="background1" w:themeFillShade="F2"/>
            <w:vAlign w:val="center"/>
          </w:tcPr>
          <w:p w14:paraId="21AF91E4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  <w:p w14:paraId="677C9DCF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Nazwa projektu</w:t>
            </w: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32BF0111" w14:textId="7751721F" w:rsidR="003907A0" w:rsidRPr="00FA5C11" w:rsidRDefault="00512ECE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Projekt</w:t>
            </w:r>
            <w:r w:rsidR="003907A0" w:rsidRPr="00FA5C11">
              <w:rPr>
                <w:b/>
                <w:bCs/>
                <w:szCs w:val="24"/>
                <w:lang w:eastAsia="pl-PL"/>
              </w:rPr>
              <w:t xml:space="preserve"> zaopiniowany</w:t>
            </w:r>
          </w:p>
        </w:tc>
        <w:tc>
          <w:tcPr>
            <w:tcW w:w="2008" w:type="dxa"/>
            <w:vMerge w:val="restart"/>
            <w:shd w:val="clear" w:color="auto" w:fill="F2F2F2" w:themeFill="background1" w:themeFillShade="F2"/>
            <w:vAlign w:val="center"/>
          </w:tcPr>
          <w:p w14:paraId="6498AE1C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Uwagi</w:t>
            </w:r>
          </w:p>
        </w:tc>
      </w:tr>
      <w:tr w:rsidR="00FA5C11" w:rsidRPr="00FA5C11" w14:paraId="0823AD49" w14:textId="77777777" w:rsidTr="003907A0">
        <w:trPr>
          <w:trHeight w:val="397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EFE3784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757" w:type="dxa"/>
            <w:vMerge/>
            <w:shd w:val="clear" w:color="auto" w:fill="F2F2F2" w:themeFill="background1" w:themeFillShade="F2"/>
            <w:vAlign w:val="center"/>
          </w:tcPr>
          <w:p w14:paraId="79A4C21A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621" w:type="dxa"/>
            <w:vAlign w:val="center"/>
          </w:tcPr>
          <w:p w14:paraId="40B76917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pozytywnie</w:t>
            </w:r>
          </w:p>
        </w:tc>
        <w:tc>
          <w:tcPr>
            <w:tcW w:w="1536" w:type="dxa"/>
            <w:vAlign w:val="center"/>
          </w:tcPr>
          <w:p w14:paraId="574764C1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negatywnie</w:t>
            </w:r>
          </w:p>
        </w:tc>
        <w:tc>
          <w:tcPr>
            <w:tcW w:w="2008" w:type="dxa"/>
            <w:vMerge/>
            <w:shd w:val="clear" w:color="auto" w:fill="F2F2F2" w:themeFill="background1" w:themeFillShade="F2"/>
            <w:vAlign w:val="center"/>
          </w:tcPr>
          <w:p w14:paraId="68F1324D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5A0226E" w14:textId="77777777" w:rsidTr="003907A0">
        <w:trPr>
          <w:trHeight w:val="510"/>
        </w:trPr>
        <w:tc>
          <w:tcPr>
            <w:tcW w:w="0" w:type="auto"/>
            <w:vAlign w:val="center"/>
          </w:tcPr>
          <w:p w14:paraId="5BBB7FEB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3757" w:type="dxa"/>
            <w:vAlign w:val="center"/>
          </w:tcPr>
          <w:p w14:paraId="43272F44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514D15D3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154B1C7E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7D90C345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F2BFC8" w14:textId="77777777" w:rsidTr="003907A0">
        <w:trPr>
          <w:trHeight w:val="510"/>
        </w:trPr>
        <w:tc>
          <w:tcPr>
            <w:tcW w:w="0" w:type="auto"/>
            <w:vAlign w:val="center"/>
          </w:tcPr>
          <w:p w14:paraId="5B55B33F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3757" w:type="dxa"/>
            <w:vAlign w:val="center"/>
          </w:tcPr>
          <w:p w14:paraId="01CA5733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4A7FF4CD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29DF3BEF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740B1A09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53B905E1" w14:textId="77777777" w:rsidTr="003907A0">
        <w:trPr>
          <w:trHeight w:val="510"/>
        </w:trPr>
        <w:tc>
          <w:tcPr>
            <w:tcW w:w="0" w:type="auto"/>
            <w:vAlign w:val="center"/>
          </w:tcPr>
          <w:p w14:paraId="0D0F7345" w14:textId="1AEA712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3.</w:t>
            </w:r>
          </w:p>
        </w:tc>
        <w:tc>
          <w:tcPr>
            <w:tcW w:w="3757" w:type="dxa"/>
            <w:vAlign w:val="center"/>
          </w:tcPr>
          <w:p w14:paraId="24C5E1BB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621" w:type="dxa"/>
            <w:vAlign w:val="center"/>
          </w:tcPr>
          <w:p w14:paraId="5671773C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59F80A64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1BB3971D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3907A0" w:rsidRPr="00FA5C11" w14:paraId="08BFCBC4" w14:textId="77777777" w:rsidTr="003C50C0">
        <w:trPr>
          <w:trHeight w:val="397"/>
        </w:trPr>
        <w:tc>
          <w:tcPr>
            <w:tcW w:w="0" w:type="auto"/>
            <w:vAlign w:val="center"/>
          </w:tcPr>
          <w:p w14:paraId="43B446E1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…</w:t>
            </w:r>
          </w:p>
        </w:tc>
        <w:tc>
          <w:tcPr>
            <w:tcW w:w="3757" w:type="dxa"/>
            <w:vAlign w:val="center"/>
          </w:tcPr>
          <w:p w14:paraId="760FFCCD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5E624739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B532E32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412021DC" w14:textId="77777777" w:rsidR="003907A0" w:rsidRPr="00FA5C11" w:rsidRDefault="003907A0" w:rsidP="003C50C0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40F8E5AF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27904F5B" w14:textId="16EF25DA" w:rsidR="003907A0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6F8BD237" w14:textId="620C86C2" w:rsidR="003C60C7" w:rsidRDefault="003C60C7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159AA735" w14:textId="77777777" w:rsidR="003C60C7" w:rsidRPr="00FA5C11" w:rsidRDefault="003C60C7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461EF0D3" w14:textId="77777777" w:rsidR="003C60C7" w:rsidRDefault="003C60C7" w:rsidP="003C60C7">
      <w:pPr>
        <w:autoSpaceDE w:val="0"/>
        <w:autoSpaceDN w:val="0"/>
        <w:adjustRightInd w:val="0"/>
        <w:jc w:val="right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…………………………………………………………………..</w:t>
      </w:r>
    </w:p>
    <w:p w14:paraId="2C099FF3" w14:textId="5800BB1D" w:rsidR="003C60C7" w:rsidRPr="003C60C7" w:rsidRDefault="003C60C7" w:rsidP="003C60C7">
      <w:pPr>
        <w:autoSpaceDE w:val="0"/>
        <w:autoSpaceDN w:val="0"/>
        <w:adjustRightInd w:val="0"/>
        <w:ind w:left="3402"/>
        <w:jc w:val="center"/>
        <w:rPr>
          <w:sz w:val="20"/>
          <w:szCs w:val="20"/>
          <w:lang w:eastAsia="pl-PL"/>
        </w:rPr>
      </w:pPr>
      <w:r w:rsidRPr="003C60C7">
        <w:rPr>
          <w:sz w:val="20"/>
          <w:szCs w:val="20"/>
          <w:lang w:eastAsia="pl-PL"/>
        </w:rPr>
        <w:t xml:space="preserve">Data i podpis </w:t>
      </w:r>
      <w:r>
        <w:rPr>
          <w:sz w:val="20"/>
          <w:szCs w:val="20"/>
          <w:lang w:eastAsia="pl-PL"/>
        </w:rPr>
        <w:t>Przewodniczącego Zespołu SBP</w:t>
      </w:r>
    </w:p>
    <w:p w14:paraId="6641154C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0A2F85F9" w14:textId="77777777" w:rsidR="003907A0" w:rsidRPr="00FA5C11" w:rsidRDefault="003907A0" w:rsidP="003907A0">
      <w:pPr>
        <w:tabs>
          <w:tab w:val="left" w:pos="4820"/>
        </w:tabs>
        <w:rPr>
          <w:b/>
          <w:bCs/>
          <w:szCs w:val="24"/>
          <w:lang w:eastAsia="pl-PL"/>
        </w:rPr>
      </w:pPr>
    </w:p>
    <w:p w14:paraId="1E446F68" w14:textId="5DA744F0" w:rsidR="003907A0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50C80E7" w14:textId="7BBA1653" w:rsidR="00624ABD" w:rsidRDefault="00624ABD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2CF76A76" w14:textId="2ABBF188" w:rsidR="00624ABD" w:rsidRDefault="00624ABD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72DBEE2" w14:textId="77777777" w:rsidR="00624ABD" w:rsidRPr="00FA5C11" w:rsidRDefault="00624ABD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6CC6901" w14:textId="2AE522CE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BC9D5DE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3B71CF1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9D6E81F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69A278C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8B962C6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6F90E2C" w14:textId="2F171F81" w:rsidR="00334A54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52054C8" w14:textId="28A9D43F" w:rsidR="003C60C7" w:rsidRDefault="003C60C7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6402DD6" w14:textId="372B2004" w:rsidR="00C21BED" w:rsidRDefault="00C21BED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C7818EA" w14:textId="77777777" w:rsidR="00C21BED" w:rsidRDefault="00C21BED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3600D69" w14:textId="77777777" w:rsidR="003C60C7" w:rsidRPr="00FA5C11" w:rsidRDefault="003C60C7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D326EDB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E733AEB" w14:textId="6B3420AB" w:rsidR="003907A0" w:rsidRPr="00FA5C11" w:rsidRDefault="003907A0" w:rsidP="00FA0570">
      <w:pPr>
        <w:tabs>
          <w:tab w:val="left" w:pos="4820"/>
        </w:tabs>
        <w:ind w:firstLine="4395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835F4A">
        <w:rPr>
          <w:szCs w:val="24"/>
          <w:lang w:eastAsia="pl-PL"/>
        </w:rPr>
        <w:t>6</w:t>
      </w:r>
    </w:p>
    <w:p w14:paraId="75A7FCB2" w14:textId="5873E41D" w:rsidR="003907A0" w:rsidRPr="00FA5C11" w:rsidRDefault="003907A0" w:rsidP="00FA0570">
      <w:pPr>
        <w:ind w:firstLine="4395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334A54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48963096" w14:textId="6712262F" w:rsidR="003907A0" w:rsidRPr="00FA5C11" w:rsidRDefault="0030032F" w:rsidP="00FA0570">
      <w:pPr>
        <w:ind w:firstLine="4395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3907A0" w:rsidRPr="00FA5C11">
        <w:rPr>
          <w:szCs w:val="24"/>
          <w:lang w:eastAsia="pl-PL"/>
        </w:rPr>
        <w:t xml:space="preserve"> Miasta Białegostoku</w:t>
      </w:r>
      <w:r w:rsidR="00FA0570">
        <w:rPr>
          <w:szCs w:val="24"/>
          <w:lang w:eastAsia="pl-PL"/>
        </w:rPr>
        <w:t xml:space="preserve"> na 2025 r.</w:t>
      </w:r>
    </w:p>
    <w:p w14:paraId="44D2CCB9" w14:textId="77777777" w:rsidR="003907A0" w:rsidRPr="00FA5C11" w:rsidRDefault="003907A0" w:rsidP="00FA0570">
      <w:pPr>
        <w:ind w:left="4248" w:firstLine="4395"/>
        <w:rPr>
          <w:b/>
          <w:bCs/>
          <w:szCs w:val="24"/>
          <w:lang w:eastAsia="pl-PL"/>
        </w:rPr>
      </w:pPr>
    </w:p>
    <w:p w14:paraId="5E0E533A" w14:textId="77777777" w:rsidR="003907A0" w:rsidRPr="00FA5C11" w:rsidRDefault="003907A0" w:rsidP="003907A0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669BD187" w14:textId="77777777" w:rsidR="003907A0" w:rsidRPr="00FA5C11" w:rsidRDefault="003907A0" w:rsidP="003907A0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171F8FF9" w14:textId="02C212BF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6A55CFAC" w14:textId="790CF2B8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00C869A5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30E3046C" w14:textId="0A8F59BC" w:rsidR="003907A0" w:rsidRPr="00FA5C11" w:rsidRDefault="003907A0" w:rsidP="003907A0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>Raport z pr</w:t>
      </w:r>
      <w:r w:rsidR="0009772E" w:rsidRPr="00FA5C11">
        <w:rPr>
          <w:b/>
          <w:bCs/>
          <w:szCs w:val="24"/>
        </w:rPr>
        <w:t>zeprowadzonego</w:t>
      </w:r>
      <w:r w:rsidRPr="00FA5C11">
        <w:rPr>
          <w:b/>
          <w:bCs/>
          <w:szCs w:val="24"/>
        </w:rPr>
        <w:t xml:space="preserve"> głosowania</w:t>
      </w:r>
      <w:r w:rsidR="009D2766">
        <w:rPr>
          <w:b/>
          <w:bCs/>
          <w:szCs w:val="24"/>
        </w:rPr>
        <w:t xml:space="preserve"> </w:t>
      </w:r>
      <w:r w:rsidR="00C53E7B">
        <w:rPr>
          <w:b/>
          <w:bCs/>
          <w:szCs w:val="24"/>
        </w:rPr>
        <w:t>Szkolnego Budżetu Partycypacyjnego</w:t>
      </w:r>
      <w:r w:rsidR="009D2766">
        <w:rPr>
          <w:b/>
          <w:bCs/>
          <w:szCs w:val="24"/>
        </w:rPr>
        <w:t xml:space="preserve"> w 2025 r.</w:t>
      </w:r>
    </w:p>
    <w:p w14:paraId="102D6938" w14:textId="77777777" w:rsidR="003907A0" w:rsidRPr="00FA5C11" w:rsidRDefault="003907A0" w:rsidP="003907A0">
      <w:pPr>
        <w:jc w:val="center"/>
        <w:rPr>
          <w:b/>
          <w:bCs/>
        </w:rPr>
      </w:pPr>
    </w:p>
    <w:p w14:paraId="392A55D9" w14:textId="77777777" w:rsidR="003907A0" w:rsidRPr="00FA5C11" w:rsidRDefault="003907A0" w:rsidP="003907A0">
      <w:pPr>
        <w:jc w:val="center"/>
      </w:pPr>
      <w:r w:rsidRPr="00FA5C11">
        <w:t>……………………………………………………………………………………………………...</w:t>
      </w:r>
      <w:r w:rsidRPr="00FA5C11">
        <w:br/>
        <w:t>(nazwa szkoły)</w:t>
      </w:r>
    </w:p>
    <w:p w14:paraId="282C2AC5" w14:textId="77777777" w:rsidR="003907A0" w:rsidRPr="00FA5C11" w:rsidRDefault="003907A0" w:rsidP="003907A0">
      <w:pPr>
        <w:jc w:val="center"/>
      </w:pPr>
    </w:p>
    <w:p w14:paraId="3A2B1F6D" w14:textId="101A30A0" w:rsidR="003907A0" w:rsidRPr="00F306C0" w:rsidRDefault="00C21BED" w:rsidP="00C21BED">
      <w:pPr>
        <w:rPr>
          <w:b/>
        </w:rPr>
      </w:pPr>
      <w:r w:rsidRPr="00F306C0">
        <w:rPr>
          <w:b/>
        </w:rPr>
        <w:t xml:space="preserve">Liczba uprawnionych do głosowania: </w:t>
      </w:r>
      <w:r w:rsidRPr="00F306C0">
        <w:t>…………………,</w:t>
      </w:r>
      <w:r w:rsidRPr="00F306C0">
        <w:rPr>
          <w:b/>
        </w:rPr>
        <w:t xml:space="preserve"> w tym:</w:t>
      </w:r>
    </w:p>
    <w:p w14:paraId="6C47C62B" w14:textId="705532A4" w:rsidR="003907A0" w:rsidRPr="00F306C0" w:rsidRDefault="003907A0" w:rsidP="00C21BED">
      <w:r w:rsidRPr="00F306C0">
        <w:t>Liczba uczniów szkoły: ……………………………………………</w:t>
      </w:r>
    </w:p>
    <w:p w14:paraId="0060F54A" w14:textId="3AE432A9" w:rsidR="00C21BED" w:rsidRPr="00F306C0" w:rsidRDefault="00C21BED" w:rsidP="00C21BED">
      <w:r w:rsidRPr="00F306C0">
        <w:t>Liczba pracowników szkoły: ………………………………………</w:t>
      </w:r>
    </w:p>
    <w:p w14:paraId="188A4C58" w14:textId="77777777" w:rsidR="003907A0" w:rsidRPr="00F306C0" w:rsidRDefault="003907A0" w:rsidP="00C21BED"/>
    <w:p w14:paraId="0C9F9507" w14:textId="6845A225" w:rsidR="003907A0" w:rsidRPr="00FA5C11" w:rsidRDefault="009D2766" w:rsidP="00B22C5D">
      <w:pPr>
        <w:spacing w:after="120"/>
      </w:pPr>
      <w:r>
        <w:t xml:space="preserve">Projekty zdobyły następującą </w:t>
      </w:r>
      <w:r w:rsidR="00B22C5D">
        <w:t>liczbę głosów: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1"/>
        <w:gridCol w:w="4348"/>
        <w:gridCol w:w="1962"/>
        <w:gridCol w:w="2410"/>
      </w:tblGrid>
      <w:tr w:rsidR="00FA5C11" w:rsidRPr="00FA5C11" w14:paraId="3323EE9A" w14:textId="77777777" w:rsidTr="0019177A">
        <w:trPr>
          <w:trHeight w:val="62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24E4D7" w14:textId="0689C9DD" w:rsidR="003907A0" w:rsidRPr="00FA5C11" w:rsidRDefault="003907A0" w:rsidP="003C50C0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</w:t>
            </w:r>
            <w:r w:rsidR="00E77CFC" w:rsidRPr="00FA5C11">
              <w:rPr>
                <w:b/>
                <w:bCs/>
              </w:rPr>
              <w:t>.</w:t>
            </w:r>
            <w:r w:rsidRPr="00FA5C11">
              <w:rPr>
                <w:b/>
                <w:bCs/>
              </w:rPr>
              <w:t>p.</w:t>
            </w:r>
          </w:p>
        </w:tc>
        <w:tc>
          <w:tcPr>
            <w:tcW w:w="4348" w:type="dxa"/>
            <w:shd w:val="clear" w:color="auto" w:fill="F2F2F2" w:themeFill="background1" w:themeFillShade="F2"/>
            <w:vAlign w:val="center"/>
          </w:tcPr>
          <w:p w14:paraId="5F6BE7E4" w14:textId="77777777" w:rsidR="003907A0" w:rsidRPr="00FA5C11" w:rsidRDefault="003907A0" w:rsidP="003C50C0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Tytuł projektu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49AC0339" w14:textId="3A2A9C9C" w:rsidR="003907A0" w:rsidRPr="00FA5C11" w:rsidRDefault="003907A0" w:rsidP="003C50C0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Liczba</w:t>
            </w:r>
            <w:r w:rsidR="0019177A">
              <w:rPr>
                <w:b/>
                <w:bCs/>
              </w:rPr>
              <w:t xml:space="preserve"> ważnych</w:t>
            </w:r>
            <w:r w:rsidRPr="00FA5C11">
              <w:rPr>
                <w:b/>
                <w:bCs/>
              </w:rPr>
              <w:t xml:space="preserve"> głosów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048309" w14:textId="77777777" w:rsidR="003907A0" w:rsidRPr="00FA5C11" w:rsidRDefault="003907A0" w:rsidP="003C50C0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Szacunkowy koszt</w:t>
            </w:r>
          </w:p>
        </w:tc>
      </w:tr>
      <w:tr w:rsidR="00FA5C11" w:rsidRPr="00FA5C11" w14:paraId="337BE884" w14:textId="77777777" w:rsidTr="0019177A">
        <w:tc>
          <w:tcPr>
            <w:tcW w:w="0" w:type="auto"/>
            <w:vAlign w:val="center"/>
          </w:tcPr>
          <w:p w14:paraId="048546DE" w14:textId="77777777" w:rsidR="003907A0" w:rsidRPr="00FA5C11" w:rsidRDefault="003907A0" w:rsidP="003C50C0">
            <w:pPr>
              <w:jc w:val="center"/>
            </w:pPr>
            <w:r w:rsidRPr="00FA5C11">
              <w:t>1.</w:t>
            </w:r>
          </w:p>
        </w:tc>
        <w:tc>
          <w:tcPr>
            <w:tcW w:w="4348" w:type="dxa"/>
          </w:tcPr>
          <w:p w14:paraId="07FC599D" w14:textId="77777777" w:rsidR="003907A0" w:rsidRPr="00FA5C11" w:rsidRDefault="003907A0" w:rsidP="003C50C0">
            <w:r w:rsidRPr="00FA5C11">
              <w:br/>
            </w:r>
          </w:p>
        </w:tc>
        <w:tc>
          <w:tcPr>
            <w:tcW w:w="1962" w:type="dxa"/>
          </w:tcPr>
          <w:p w14:paraId="7706A0E4" w14:textId="77777777" w:rsidR="003907A0" w:rsidRPr="00FA5C11" w:rsidRDefault="003907A0" w:rsidP="003C50C0"/>
        </w:tc>
        <w:tc>
          <w:tcPr>
            <w:tcW w:w="2410" w:type="dxa"/>
          </w:tcPr>
          <w:p w14:paraId="54574842" w14:textId="77777777" w:rsidR="003907A0" w:rsidRPr="00FA5C11" w:rsidRDefault="003907A0" w:rsidP="003C50C0"/>
        </w:tc>
      </w:tr>
      <w:tr w:rsidR="00FA5C11" w:rsidRPr="00FA5C11" w14:paraId="77449C1F" w14:textId="77777777" w:rsidTr="0019177A">
        <w:tc>
          <w:tcPr>
            <w:tcW w:w="0" w:type="auto"/>
            <w:vAlign w:val="center"/>
          </w:tcPr>
          <w:p w14:paraId="3393CFF1" w14:textId="77777777" w:rsidR="003907A0" w:rsidRPr="00FA5C11" w:rsidRDefault="003907A0" w:rsidP="003C50C0">
            <w:pPr>
              <w:jc w:val="center"/>
            </w:pPr>
            <w:r w:rsidRPr="00FA5C11">
              <w:t>2.</w:t>
            </w:r>
          </w:p>
        </w:tc>
        <w:tc>
          <w:tcPr>
            <w:tcW w:w="4348" w:type="dxa"/>
          </w:tcPr>
          <w:p w14:paraId="489D2F09" w14:textId="77777777" w:rsidR="003907A0" w:rsidRPr="00FA5C11" w:rsidRDefault="003907A0" w:rsidP="003C50C0">
            <w:r w:rsidRPr="00FA5C11">
              <w:br/>
            </w:r>
          </w:p>
        </w:tc>
        <w:tc>
          <w:tcPr>
            <w:tcW w:w="1962" w:type="dxa"/>
          </w:tcPr>
          <w:p w14:paraId="512247FB" w14:textId="77777777" w:rsidR="003907A0" w:rsidRPr="00FA5C11" w:rsidRDefault="003907A0" w:rsidP="003C50C0"/>
        </w:tc>
        <w:tc>
          <w:tcPr>
            <w:tcW w:w="2410" w:type="dxa"/>
          </w:tcPr>
          <w:p w14:paraId="2B304E9D" w14:textId="77777777" w:rsidR="003907A0" w:rsidRPr="00FA5C11" w:rsidRDefault="003907A0" w:rsidP="003C50C0"/>
        </w:tc>
      </w:tr>
      <w:tr w:rsidR="003907A0" w:rsidRPr="00FA5C11" w14:paraId="7736C50E" w14:textId="77777777" w:rsidTr="0019177A">
        <w:tc>
          <w:tcPr>
            <w:tcW w:w="0" w:type="auto"/>
            <w:vAlign w:val="center"/>
          </w:tcPr>
          <w:p w14:paraId="1E264F38" w14:textId="77777777" w:rsidR="003907A0" w:rsidRPr="00FA5C11" w:rsidRDefault="003907A0" w:rsidP="003C50C0">
            <w:pPr>
              <w:jc w:val="center"/>
            </w:pPr>
            <w:r w:rsidRPr="00FA5C11">
              <w:t>…</w:t>
            </w:r>
          </w:p>
        </w:tc>
        <w:tc>
          <w:tcPr>
            <w:tcW w:w="4348" w:type="dxa"/>
          </w:tcPr>
          <w:p w14:paraId="3EB9D7DB" w14:textId="77777777" w:rsidR="003907A0" w:rsidRPr="00FA5C11" w:rsidRDefault="003907A0" w:rsidP="003C50C0">
            <w:r w:rsidRPr="00FA5C11">
              <w:br/>
            </w:r>
          </w:p>
        </w:tc>
        <w:tc>
          <w:tcPr>
            <w:tcW w:w="1962" w:type="dxa"/>
          </w:tcPr>
          <w:p w14:paraId="7A9AD574" w14:textId="77777777" w:rsidR="003907A0" w:rsidRPr="00FA5C11" w:rsidRDefault="003907A0" w:rsidP="003C50C0"/>
        </w:tc>
        <w:tc>
          <w:tcPr>
            <w:tcW w:w="2410" w:type="dxa"/>
          </w:tcPr>
          <w:p w14:paraId="20FBCEBC" w14:textId="77777777" w:rsidR="003907A0" w:rsidRPr="00FA5C11" w:rsidRDefault="003907A0" w:rsidP="003C50C0"/>
        </w:tc>
      </w:tr>
    </w:tbl>
    <w:p w14:paraId="0B32A439" w14:textId="77777777" w:rsidR="003907A0" w:rsidRPr="00FA5C11" w:rsidRDefault="003907A0" w:rsidP="003907A0"/>
    <w:p w14:paraId="23492193" w14:textId="4D37450B" w:rsidR="003907A0" w:rsidRPr="009D2766" w:rsidRDefault="003907A0" w:rsidP="00B22C5D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pl-PL"/>
        </w:rPr>
      </w:pPr>
      <w:r w:rsidRPr="009D2766">
        <w:rPr>
          <w:szCs w:val="24"/>
          <w:lang w:eastAsia="pl-PL"/>
        </w:rPr>
        <w:t xml:space="preserve">Do realizacji w </w:t>
      </w:r>
      <w:r w:rsidR="009753A8" w:rsidRPr="009D2766">
        <w:rPr>
          <w:szCs w:val="24"/>
          <w:lang w:eastAsia="pl-PL"/>
        </w:rPr>
        <w:t>ramach Szkolnego Budżetu Partycypacyjnego w 202</w:t>
      </w:r>
      <w:r w:rsidR="00247D9B" w:rsidRPr="009D2766">
        <w:rPr>
          <w:szCs w:val="24"/>
          <w:lang w:eastAsia="pl-PL"/>
        </w:rPr>
        <w:t>5</w:t>
      </w:r>
      <w:r w:rsidR="009753A8" w:rsidRPr="009D2766">
        <w:rPr>
          <w:szCs w:val="24"/>
          <w:lang w:eastAsia="pl-PL"/>
        </w:rPr>
        <w:t xml:space="preserve"> r.</w:t>
      </w:r>
      <w:r w:rsidRPr="009D2766">
        <w:rPr>
          <w:szCs w:val="24"/>
          <w:lang w:eastAsia="pl-PL"/>
        </w:rPr>
        <w:t xml:space="preserve"> został</w:t>
      </w:r>
      <w:r w:rsidR="00DD6721" w:rsidRPr="009D2766">
        <w:rPr>
          <w:szCs w:val="24"/>
          <w:lang w:eastAsia="pl-PL"/>
        </w:rPr>
        <w:t>/</w:t>
      </w:r>
      <w:r w:rsidR="009753A8" w:rsidRPr="009D2766">
        <w:rPr>
          <w:szCs w:val="24"/>
          <w:lang w:eastAsia="pl-PL"/>
        </w:rPr>
        <w:t>y</w:t>
      </w:r>
      <w:r w:rsidRPr="009D2766">
        <w:rPr>
          <w:szCs w:val="24"/>
          <w:lang w:eastAsia="pl-PL"/>
        </w:rPr>
        <w:t xml:space="preserve"> wybran</w:t>
      </w:r>
      <w:r w:rsidR="00DD6721" w:rsidRPr="009D2766">
        <w:rPr>
          <w:szCs w:val="24"/>
          <w:lang w:eastAsia="pl-PL"/>
        </w:rPr>
        <w:t>y/</w:t>
      </w:r>
      <w:r w:rsidR="009753A8" w:rsidRPr="009D2766">
        <w:rPr>
          <w:szCs w:val="24"/>
          <w:lang w:eastAsia="pl-PL"/>
        </w:rPr>
        <w:t>e …….</w:t>
      </w:r>
      <w:r w:rsidR="00DD6721" w:rsidRPr="009D2766">
        <w:rPr>
          <w:szCs w:val="24"/>
          <w:lang w:eastAsia="pl-PL"/>
        </w:rPr>
        <w:t xml:space="preserve"> </w:t>
      </w:r>
      <w:r w:rsidR="00DD6721" w:rsidRPr="009D2766">
        <w:rPr>
          <w:i/>
          <w:szCs w:val="24"/>
          <w:lang w:eastAsia="pl-PL"/>
        </w:rPr>
        <w:t>(liczba projektów)</w:t>
      </w:r>
      <w:r w:rsidRPr="009D2766">
        <w:rPr>
          <w:szCs w:val="24"/>
          <w:lang w:eastAsia="pl-PL"/>
        </w:rPr>
        <w:t xml:space="preserve"> </w:t>
      </w:r>
      <w:r w:rsidR="009753A8" w:rsidRPr="009D2766">
        <w:rPr>
          <w:szCs w:val="24"/>
          <w:lang w:eastAsia="pl-PL"/>
        </w:rPr>
        <w:t>p</w:t>
      </w:r>
      <w:r w:rsidRPr="009D2766">
        <w:rPr>
          <w:szCs w:val="24"/>
          <w:lang w:eastAsia="pl-PL"/>
        </w:rPr>
        <w:t>rojekt</w:t>
      </w:r>
      <w:r w:rsidR="009D2766" w:rsidRPr="009D2766">
        <w:rPr>
          <w:szCs w:val="24"/>
          <w:lang w:eastAsia="pl-PL"/>
        </w:rPr>
        <w:t>/</w:t>
      </w:r>
      <w:r w:rsidR="009753A8" w:rsidRPr="009D2766">
        <w:rPr>
          <w:szCs w:val="24"/>
          <w:lang w:eastAsia="pl-PL"/>
        </w:rPr>
        <w:t>y</w:t>
      </w:r>
      <w:r w:rsidR="00DD6721" w:rsidRPr="009D2766">
        <w:rPr>
          <w:szCs w:val="24"/>
          <w:lang w:eastAsia="pl-PL"/>
        </w:rPr>
        <w:t>, na łączną kwotę …………………… zł, słownie …………………….</w:t>
      </w:r>
    </w:p>
    <w:p w14:paraId="2DCCC7C5" w14:textId="6760FDAC" w:rsidR="00DD6721" w:rsidRPr="009D2766" w:rsidRDefault="00DD6721" w:rsidP="00B22C5D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pl-PL"/>
        </w:rPr>
      </w:pPr>
      <w:r w:rsidRPr="009D2766">
        <w:rPr>
          <w:szCs w:val="24"/>
          <w:lang w:eastAsia="pl-PL"/>
        </w:rPr>
        <w:t>……………………………………………………………………………………………………...</w:t>
      </w:r>
    </w:p>
    <w:p w14:paraId="54CB5616" w14:textId="77777777" w:rsidR="009753A8" w:rsidRPr="009D2766" w:rsidRDefault="009753A8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0"/>
        <w:gridCol w:w="4350"/>
        <w:gridCol w:w="1961"/>
        <w:gridCol w:w="2410"/>
      </w:tblGrid>
      <w:tr w:rsidR="00DD6721" w:rsidRPr="009D2766" w14:paraId="4F3A07FD" w14:textId="77777777" w:rsidTr="00DF5323">
        <w:trPr>
          <w:trHeight w:val="62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8549401" w14:textId="77777777" w:rsidR="00DD6721" w:rsidRPr="009D2766" w:rsidRDefault="00DD6721" w:rsidP="009C3DA0">
            <w:pPr>
              <w:jc w:val="center"/>
              <w:rPr>
                <w:b/>
                <w:bCs/>
              </w:rPr>
            </w:pPr>
            <w:r w:rsidRPr="009D2766">
              <w:rPr>
                <w:b/>
                <w:bCs/>
              </w:rPr>
              <w:t>L.p.</w:t>
            </w:r>
          </w:p>
        </w:tc>
        <w:tc>
          <w:tcPr>
            <w:tcW w:w="4350" w:type="dxa"/>
            <w:shd w:val="clear" w:color="auto" w:fill="F2F2F2" w:themeFill="background1" w:themeFillShade="F2"/>
            <w:vAlign w:val="center"/>
          </w:tcPr>
          <w:p w14:paraId="2FBE9D8A" w14:textId="6D60A4EC" w:rsidR="00DD6721" w:rsidRPr="009D2766" w:rsidRDefault="00DD6721" w:rsidP="009C3DA0">
            <w:pPr>
              <w:jc w:val="center"/>
              <w:rPr>
                <w:b/>
                <w:bCs/>
              </w:rPr>
            </w:pPr>
            <w:r w:rsidRPr="009D2766">
              <w:rPr>
                <w:b/>
                <w:bCs/>
              </w:rPr>
              <w:t>Projekt</w:t>
            </w:r>
            <w:r w:rsidR="00202362">
              <w:rPr>
                <w:b/>
                <w:bCs/>
              </w:rPr>
              <w:t>/-</w:t>
            </w:r>
            <w:r w:rsidRPr="009D2766">
              <w:rPr>
                <w:b/>
                <w:bCs/>
              </w:rPr>
              <w:t>y wybran</w:t>
            </w:r>
            <w:r w:rsidR="00202362">
              <w:rPr>
                <w:b/>
                <w:bCs/>
              </w:rPr>
              <w:t>y/-</w:t>
            </w:r>
            <w:r w:rsidRPr="009D2766">
              <w:rPr>
                <w:b/>
                <w:bCs/>
              </w:rPr>
              <w:t>e do realizacji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3EAE934C" w14:textId="2F696D65" w:rsidR="00DD6721" w:rsidRPr="009D2766" w:rsidRDefault="00DD6721" w:rsidP="009C3DA0">
            <w:pPr>
              <w:jc w:val="center"/>
              <w:rPr>
                <w:b/>
                <w:bCs/>
              </w:rPr>
            </w:pPr>
            <w:r w:rsidRPr="009D2766">
              <w:rPr>
                <w:b/>
                <w:bCs/>
              </w:rPr>
              <w:t>Liczba</w:t>
            </w:r>
            <w:r w:rsidR="00DF5323">
              <w:rPr>
                <w:b/>
                <w:bCs/>
              </w:rPr>
              <w:t xml:space="preserve"> ważnych</w:t>
            </w:r>
            <w:r w:rsidRPr="009D2766">
              <w:rPr>
                <w:b/>
                <w:bCs/>
              </w:rPr>
              <w:t xml:space="preserve"> głosów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558E1F" w14:textId="77777777" w:rsidR="00DD6721" w:rsidRPr="009D2766" w:rsidRDefault="00DD6721" w:rsidP="009C3DA0">
            <w:pPr>
              <w:jc w:val="center"/>
              <w:rPr>
                <w:b/>
                <w:bCs/>
              </w:rPr>
            </w:pPr>
            <w:r w:rsidRPr="009D2766">
              <w:rPr>
                <w:b/>
                <w:bCs/>
              </w:rPr>
              <w:t>Szacunkowy koszt</w:t>
            </w:r>
          </w:p>
        </w:tc>
      </w:tr>
      <w:tr w:rsidR="00DD6721" w:rsidRPr="009D2766" w14:paraId="538CC09E" w14:textId="77777777" w:rsidTr="00DF5323">
        <w:tc>
          <w:tcPr>
            <w:tcW w:w="0" w:type="auto"/>
            <w:vAlign w:val="center"/>
          </w:tcPr>
          <w:p w14:paraId="00514EC1" w14:textId="77777777" w:rsidR="00DD6721" w:rsidRPr="009D2766" w:rsidRDefault="00DD6721" w:rsidP="009C3DA0">
            <w:pPr>
              <w:jc w:val="center"/>
            </w:pPr>
            <w:r w:rsidRPr="009D2766">
              <w:t>1.</w:t>
            </w:r>
          </w:p>
        </w:tc>
        <w:tc>
          <w:tcPr>
            <w:tcW w:w="4350" w:type="dxa"/>
          </w:tcPr>
          <w:p w14:paraId="4A46ED6C" w14:textId="77777777" w:rsidR="00DD6721" w:rsidRPr="009D2766" w:rsidRDefault="00DD6721" w:rsidP="009C3DA0">
            <w:r w:rsidRPr="009D2766">
              <w:br/>
            </w:r>
          </w:p>
        </w:tc>
        <w:tc>
          <w:tcPr>
            <w:tcW w:w="1961" w:type="dxa"/>
          </w:tcPr>
          <w:p w14:paraId="1E0F21A1" w14:textId="77777777" w:rsidR="00DD6721" w:rsidRPr="009D2766" w:rsidRDefault="00DD6721" w:rsidP="009C3DA0"/>
        </w:tc>
        <w:tc>
          <w:tcPr>
            <w:tcW w:w="2410" w:type="dxa"/>
          </w:tcPr>
          <w:p w14:paraId="4589D3BD" w14:textId="77777777" w:rsidR="00DD6721" w:rsidRPr="009D2766" w:rsidRDefault="00DD6721" w:rsidP="009C3DA0"/>
        </w:tc>
      </w:tr>
      <w:tr w:rsidR="00DD6721" w:rsidRPr="009D2766" w14:paraId="1E63E615" w14:textId="77777777" w:rsidTr="00DF5323">
        <w:tc>
          <w:tcPr>
            <w:tcW w:w="0" w:type="auto"/>
            <w:vAlign w:val="center"/>
          </w:tcPr>
          <w:p w14:paraId="59C647C3" w14:textId="77777777" w:rsidR="00DD6721" w:rsidRPr="009D2766" w:rsidRDefault="00DD6721" w:rsidP="009C3DA0">
            <w:pPr>
              <w:jc w:val="center"/>
            </w:pPr>
            <w:r w:rsidRPr="009D2766">
              <w:t>2.</w:t>
            </w:r>
          </w:p>
        </w:tc>
        <w:tc>
          <w:tcPr>
            <w:tcW w:w="4350" w:type="dxa"/>
          </w:tcPr>
          <w:p w14:paraId="26BBDFEE" w14:textId="77777777" w:rsidR="00DD6721" w:rsidRPr="009D2766" w:rsidRDefault="00DD6721" w:rsidP="009C3DA0">
            <w:r w:rsidRPr="009D2766">
              <w:br/>
            </w:r>
          </w:p>
        </w:tc>
        <w:tc>
          <w:tcPr>
            <w:tcW w:w="1961" w:type="dxa"/>
          </w:tcPr>
          <w:p w14:paraId="108A6A02" w14:textId="77777777" w:rsidR="00DD6721" w:rsidRPr="009D2766" w:rsidRDefault="00DD6721" w:rsidP="009C3DA0"/>
        </w:tc>
        <w:tc>
          <w:tcPr>
            <w:tcW w:w="2410" w:type="dxa"/>
          </w:tcPr>
          <w:p w14:paraId="29117936" w14:textId="77777777" w:rsidR="00DD6721" w:rsidRPr="009D2766" w:rsidRDefault="00DD6721" w:rsidP="009C3DA0"/>
        </w:tc>
      </w:tr>
      <w:tr w:rsidR="00DD6721" w:rsidRPr="009D2766" w14:paraId="17923839" w14:textId="77777777" w:rsidTr="00DF5323">
        <w:trPr>
          <w:trHeight w:val="577"/>
        </w:trPr>
        <w:tc>
          <w:tcPr>
            <w:tcW w:w="0" w:type="auto"/>
            <w:vAlign w:val="center"/>
          </w:tcPr>
          <w:p w14:paraId="0C62340F" w14:textId="37ED0D66" w:rsidR="00DD6721" w:rsidRPr="009D2766" w:rsidRDefault="00DD6721" w:rsidP="009C3DA0">
            <w:pPr>
              <w:jc w:val="center"/>
            </w:pPr>
            <w:r w:rsidRPr="009D2766">
              <w:t>…</w:t>
            </w:r>
          </w:p>
        </w:tc>
        <w:tc>
          <w:tcPr>
            <w:tcW w:w="4350" w:type="dxa"/>
          </w:tcPr>
          <w:p w14:paraId="2E73CBD6" w14:textId="77777777" w:rsidR="00DD6721" w:rsidRPr="009D2766" w:rsidRDefault="00DD6721" w:rsidP="009C3DA0"/>
        </w:tc>
        <w:tc>
          <w:tcPr>
            <w:tcW w:w="1961" w:type="dxa"/>
          </w:tcPr>
          <w:p w14:paraId="2B5FA6E9" w14:textId="77777777" w:rsidR="00DD6721" w:rsidRPr="009D2766" w:rsidRDefault="00DD6721" w:rsidP="009C3DA0"/>
        </w:tc>
        <w:tc>
          <w:tcPr>
            <w:tcW w:w="2410" w:type="dxa"/>
          </w:tcPr>
          <w:p w14:paraId="0F930E24" w14:textId="77777777" w:rsidR="00DD6721" w:rsidRPr="009D2766" w:rsidRDefault="00DD6721" w:rsidP="009C3DA0"/>
        </w:tc>
      </w:tr>
    </w:tbl>
    <w:p w14:paraId="732996A0" w14:textId="77777777" w:rsidR="003907A0" w:rsidRPr="009D2766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CDBA4E3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548346E6" w14:textId="77777777" w:rsidR="003C60C7" w:rsidRDefault="003C60C7" w:rsidP="003C60C7">
      <w:pPr>
        <w:autoSpaceDE w:val="0"/>
        <w:autoSpaceDN w:val="0"/>
        <w:adjustRightInd w:val="0"/>
        <w:jc w:val="right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…………………………………………………………………..</w:t>
      </w:r>
    </w:p>
    <w:p w14:paraId="4B43C098" w14:textId="77777777" w:rsidR="003C60C7" w:rsidRPr="003C60C7" w:rsidRDefault="003C60C7" w:rsidP="003C60C7">
      <w:pPr>
        <w:autoSpaceDE w:val="0"/>
        <w:autoSpaceDN w:val="0"/>
        <w:adjustRightInd w:val="0"/>
        <w:ind w:left="3402"/>
        <w:jc w:val="center"/>
        <w:rPr>
          <w:sz w:val="20"/>
          <w:szCs w:val="20"/>
          <w:lang w:eastAsia="pl-PL"/>
        </w:rPr>
      </w:pPr>
      <w:r w:rsidRPr="003C60C7">
        <w:rPr>
          <w:sz w:val="20"/>
          <w:szCs w:val="20"/>
          <w:lang w:eastAsia="pl-PL"/>
        </w:rPr>
        <w:t>Data i podpis Dyrektora szkoły</w:t>
      </w:r>
    </w:p>
    <w:p w14:paraId="51A57BCA" w14:textId="0140554C" w:rsidR="003907A0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C15026E" w14:textId="626986E8" w:rsidR="003C60C7" w:rsidRDefault="003C60C7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5694C80" w14:textId="33A8724A" w:rsidR="00D10F54" w:rsidRDefault="00D10F54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03545AA" w14:textId="77777777" w:rsidR="00D10F54" w:rsidRDefault="00D10F54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D926CBC" w14:textId="45621182" w:rsidR="00FA0570" w:rsidRDefault="00FA057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99C762C" w14:textId="37CE0B99" w:rsidR="009F79B2" w:rsidRPr="00FA5C11" w:rsidRDefault="009F79B2" w:rsidP="00FA0570">
      <w:pPr>
        <w:tabs>
          <w:tab w:val="left" w:pos="4820"/>
        </w:tabs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835F4A">
        <w:rPr>
          <w:szCs w:val="24"/>
          <w:lang w:eastAsia="pl-PL"/>
        </w:rPr>
        <w:t>7</w:t>
      </w:r>
      <w:r w:rsidRPr="00FA5C11">
        <w:rPr>
          <w:szCs w:val="24"/>
          <w:lang w:eastAsia="pl-PL"/>
        </w:rPr>
        <w:t xml:space="preserve"> </w:t>
      </w:r>
    </w:p>
    <w:p w14:paraId="326E73CA" w14:textId="005992A0" w:rsidR="009F79B2" w:rsidRPr="00FA5C11" w:rsidRDefault="009F79B2" w:rsidP="00FA0570">
      <w:pPr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F14A6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525CE53F" w14:textId="30218AEC" w:rsidR="009F79B2" w:rsidRPr="00FA5C11" w:rsidRDefault="0030032F" w:rsidP="00FA0570">
      <w:pPr>
        <w:ind w:firstLine="4253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9F79B2" w:rsidRPr="00FA5C11">
        <w:rPr>
          <w:szCs w:val="24"/>
          <w:lang w:eastAsia="pl-PL"/>
        </w:rPr>
        <w:t xml:space="preserve"> Miasta Białegostoku</w:t>
      </w:r>
      <w:r w:rsidR="00FA0570">
        <w:rPr>
          <w:szCs w:val="24"/>
          <w:lang w:eastAsia="pl-PL"/>
        </w:rPr>
        <w:t xml:space="preserve"> na 2025 r.</w:t>
      </w:r>
    </w:p>
    <w:p w14:paraId="070247B9" w14:textId="77777777" w:rsidR="009F79B2" w:rsidRPr="00FA5C11" w:rsidRDefault="009F79B2" w:rsidP="009F79B2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7D8635BB" w14:textId="77777777" w:rsidR="009F79B2" w:rsidRPr="00FA5C11" w:rsidRDefault="009F79B2" w:rsidP="009F79B2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3787E9FE" w14:textId="77777777" w:rsidR="00F14A6F" w:rsidRPr="00FA5C11" w:rsidRDefault="00F14A6F" w:rsidP="009F79B2">
      <w:pPr>
        <w:jc w:val="center"/>
        <w:rPr>
          <w:b/>
          <w:bCs/>
          <w:szCs w:val="24"/>
        </w:rPr>
      </w:pPr>
    </w:p>
    <w:p w14:paraId="062AAD22" w14:textId="77777777" w:rsidR="00907293" w:rsidRDefault="00907293" w:rsidP="009F79B2">
      <w:pPr>
        <w:jc w:val="center"/>
        <w:rPr>
          <w:b/>
          <w:bCs/>
          <w:szCs w:val="24"/>
        </w:rPr>
        <w:sectPr w:rsidR="00907293" w:rsidSect="005502C7">
          <w:footerReference w:type="default" r:id="rId8"/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p w14:paraId="1CFB8DFE" w14:textId="410E9736" w:rsidR="009F79B2" w:rsidRPr="00FA5C11" w:rsidRDefault="009F79B2" w:rsidP="009F79B2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 xml:space="preserve">Sprawozdanie z realizacji </w:t>
      </w:r>
      <w:r w:rsidR="003C60C7">
        <w:rPr>
          <w:b/>
          <w:bCs/>
          <w:szCs w:val="24"/>
        </w:rPr>
        <w:t xml:space="preserve">projektu </w:t>
      </w:r>
      <w:r w:rsidR="00F14A6F" w:rsidRPr="00FA5C11">
        <w:rPr>
          <w:b/>
          <w:bCs/>
          <w:szCs w:val="24"/>
        </w:rPr>
        <w:t>Szkolnego</w:t>
      </w:r>
      <w:r w:rsidRPr="00FA5C11">
        <w:rPr>
          <w:b/>
          <w:bCs/>
          <w:szCs w:val="24"/>
        </w:rPr>
        <w:t xml:space="preserve"> Budżetu </w:t>
      </w:r>
      <w:r w:rsidR="0030032F" w:rsidRPr="00FA5C11">
        <w:rPr>
          <w:b/>
          <w:bCs/>
          <w:szCs w:val="24"/>
        </w:rPr>
        <w:t>Partycypacyjnego</w:t>
      </w:r>
      <w:r w:rsidR="003C60C7">
        <w:rPr>
          <w:b/>
          <w:bCs/>
          <w:szCs w:val="24"/>
        </w:rPr>
        <w:t xml:space="preserve"> w 2025 r.</w:t>
      </w:r>
      <w:r w:rsidR="00907293">
        <w:rPr>
          <w:rStyle w:val="Odwoanieprzypisudolnego"/>
          <w:b/>
          <w:bCs/>
          <w:szCs w:val="24"/>
        </w:rPr>
        <w:footnoteReference w:id="3"/>
      </w:r>
    </w:p>
    <w:p w14:paraId="031112E5" w14:textId="77777777" w:rsidR="00907293" w:rsidRDefault="00907293" w:rsidP="009F79B2">
      <w:pPr>
        <w:jc w:val="center"/>
        <w:rPr>
          <w:b/>
          <w:bCs/>
          <w:szCs w:val="24"/>
        </w:rPr>
        <w:sectPr w:rsidR="00907293" w:rsidSect="00907293">
          <w:footnotePr>
            <w:numFmt w:val="chicago"/>
            <w:numRestart w:val="eachSect"/>
          </w:footnotePr>
          <w:type w:val="continuous"/>
          <w:pgSz w:w="11906" w:h="16838"/>
          <w:pgMar w:top="1134" w:right="1418" w:bottom="1418" w:left="1134" w:header="709" w:footer="709" w:gutter="0"/>
          <w:cols w:space="708"/>
          <w:docGrid w:linePitch="360"/>
        </w:sectPr>
      </w:pPr>
    </w:p>
    <w:p w14:paraId="76284007" w14:textId="2E40B29E" w:rsidR="009F79B2" w:rsidRPr="00FA5C11" w:rsidRDefault="009F79B2" w:rsidP="009F79B2">
      <w:pPr>
        <w:jc w:val="center"/>
        <w:rPr>
          <w:b/>
          <w:bCs/>
          <w:szCs w:val="24"/>
        </w:rPr>
      </w:pPr>
    </w:p>
    <w:p w14:paraId="344EDF15" w14:textId="77777777" w:rsidR="009F79B2" w:rsidRPr="00FA5C11" w:rsidRDefault="009F79B2" w:rsidP="009F79B2">
      <w:pPr>
        <w:jc w:val="center"/>
      </w:pPr>
      <w:r w:rsidRPr="00FA5C11">
        <w:t>……………………………………………………………………………………………………...</w:t>
      </w:r>
      <w:r w:rsidRPr="00FA5C11">
        <w:br/>
        <w:t>(nazwa szkoły)</w:t>
      </w:r>
    </w:p>
    <w:p w14:paraId="50D0FAF9" w14:textId="77777777" w:rsidR="009F79B2" w:rsidRPr="00FA5C11" w:rsidRDefault="009F79B2" w:rsidP="009F79B2">
      <w:pPr>
        <w:jc w:val="center"/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6D3C3474" w14:textId="77777777" w:rsidTr="008600E6">
        <w:trPr>
          <w:trHeight w:val="569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2FC3" w14:textId="77777777" w:rsidR="009F79B2" w:rsidRPr="00FA5C11" w:rsidRDefault="009F79B2" w:rsidP="003C50C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1ABE" w14:textId="77777777" w:rsidR="009F79B2" w:rsidRPr="00FA5C11" w:rsidRDefault="009F79B2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2429A8C4" w14:textId="77777777" w:rsidR="009F79B2" w:rsidRPr="00FA5C11" w:rsidRDefault="009F79B2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348B3BF" w14:textId="77777777" w:rsidR="009F79B2" w:rsidRPr="00FA5C11" w:rsidRDefault="009F79B2" w:rsidP="009F79B2">
      <w:pPr>
        <w:jc w:val="center"/>
      </w:pPr>
    </w:p>
    <w:p w14:paraId="672459A3" w14:textId="4B7CF2B1" w:rsidR="009F79B2" w:rsidRPr="00FA5C11" w:rsidRDefault="009F79B2" w:rsidP="00C155A5">
      <w:pPr>
        <w:pStyle w:val="Akapitzlist"/>
        <w:numPr>
          <w:ilvl w:val="0"/>
          <w:numId w:val="6"/>
        </w:numPr>
        <w:spacing w:after="160" w:line="259" w:lineRule="auto"/>
        <w:ind w:left="284" w:hanging="284"/>
        <w:contextualSpacing/>
        <w:rPr>
          <w:b/>
          <w:bCs/>
        </w:rPr>
      </w:pPr>
      <w:r w:rsidRPr="00FA5C11">
        <w:rPr>
          <w:b/>
          <w:bCs/>
        </w:rPr>
        <w:t xml:space="preserve">Opis wykonania poszczególnych działań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2B60D0CF" w14:textId="77777777" w:rsidTr="003C50C0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9D1DC" w14:textId="37E67AB4" w:rsidR="009F79B2" w:rsidRPr="00FA5C11" w:rsidRDefault="009F79B2" w:rsidP="00CB1C8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b/>
                <w:bCs/>
                <w:sz w:val="20"/>
              </w:rPr>
              <w:t>Opis zrealizowanego zakresu rzeczowego projektu</w:t>
            </w:r>
            <w:r w:rsidRPr="00FA5C11">
              <w:rPr>
                <w:sz w:val="20"/>
              </w:rPr>
              <w:t xml:space="preserve"> </w:t>
            </w:r>
            <w:r w:rsidRPr="00FA5C11">
              <w:rPr>
                <w:sz w:val="20"/>
              </w:rPr>
              <w:br/>
              <w:t>(w opisie należy uwzględnić zrealizowane działania merytoryczne o</w:t>
            </w:r>
            <w:r w:rsidR="00CB1C83">
              <w:rPr>
                <w:sz w:val="20"/>
              </w:rPr>
              <w:t>raz liczbę uczestników projektu</w:t>
            </w:r>
            <w:r w:rsidRPr="00FA5C11">
              <w:rPr>
                <w:sz w:val="20"/>
                <w:lang w:eastAsia="pl-PL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4BC23" w14:textId="77777777" w:rsidR="009F79B2" w:rsidRPr="00FA5C11" w:rsidRDefault="009F79B2" w:rsidP="003C50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3952750A" w14:textId="77777777" w:rsidR="009F79B2" w:rsidRPr="00FA5C11" w:rsidRDefault="009F79B2" w:rsidP="003C50C0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4FC72102" w14:textId="77777777" w:rsidR="00622C83" w:rsidRDefault="00622C83" w:rsidP="00622C83">
      <w:pPr>
        <w:pStyle w:val="Akapitzlist"/>
        <w:spacing w:after="160" w:line="259" w:lineRule="auto"/>
        <w:ind w:left="426"/>
        <w:contextualSpacing/>
        <w:rPr>
          <w:b/>
          <w:bCs/>
        </w:rPr>
      </w:pPr>
    </w:p>
    <w:p w14:paraId="220E8879" w14:textId="44C4DFB6" w:rsidR="009F79B2" w:rsidRPr="00FA5C11" w:rsidRDefault="009F79B2" w:rsidP="00C155A5">
      <w:pPr>
        <w:pStyle w:val="Akapitzlist"/>
        <w:numPr>
          <w:ilvl w:val="0"/>
          <w:numId w:val="6"/>
        </w:numPr>
        <w:spacing w:after="160" w:line="259" w:lineRule="auto"/>
        <w:ind w:left="426" w:hanging="426"/>
        <w:contextualSpacing/>
        <w:rPr>
          <w:b/>
          <w:bCs/>
        </w:rPr>
      </w:pPr>
      <w:r w:rsidRPr="00FA5C11">
        <w:rPr>
          <w:b/>
          <w:bCs/>
        </w:rPr>
        <w:t>Sprawozdanie z wykonania wydatków: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3961"/>
        <w:gridCol w:w="2552"/>
        <w:gridCol w:w="2268"/>
      </w:tblGrid>
      <w:tr w:rsidR="00FA5C11" w:rsidRPr="00FA5C11" w14:paraId="39AD409A" w14:textId="77777777" w:rsidTr="009F79B2">
        <w:tc>
          <w:tcPr>
            <w:tcW w:w="0" w:type="auto"/>
            <w:vAlign w:val="center"/>
          </w:tcPr>
          <w:p w14:paraId="22963C50" w14:textId="0E6B890A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Lp.</w:t>
            </w:r>
          </w:p>
        </w:tc>
        <w:tc>
          <w:tcPr>
            <w:tcW w:w="3961" w:type="dxa"/>
            <w:vAlign w:val="center"/>
          </w:tcPr>
          <w:p w14:paraId="78947EEF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Nazwa wydatku</w:t>
            </w:r>
          </w:p>
        </w:tc>
        <w:tc>
          <w:tcPr>
            <w:tcW w:w="2552" w:type="dxa"/>
          </w:tcPr>
          <w:p w14:paraId="73D687AA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</w:pPr>
            <w:r w:rsidRPr="00FA5C11">
              <w:rPr>
                <w:b/>
                <w:bCs/>
              </w:rPr>
              <w:t>Szacunkowe koszty</w:t>
            </w:r>
            <w:r w:rsidRPr="00FA5C11">
              <w:rPr>
                <w:b/>
                <w:bCs/>
              </w:rPr>
              <w:br/>
            </w:r>
            <w:r w:rsidRPr="00FA5C11">
              <w:t>(na podstawie wniosku)</w:t>
            </w:r>
          </w:p>
        </w:tc>
        <w:tc>
          <w:tcPr>
            <w:tcW w:w="2268" w:type="dxa"/>
          </w:tcPr>
          <w:p w14:paraId="081F73E1" w14:textId="3C964FE8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Koszty faktycznie</w:t>
            </w:r>
            <w:r w:rsidRPr="00FA5C11">
              <w:rPr>
                <w:b/>
                <w:bCs/>
              </w:rPr>
              <w:br/>
              <w:t xml:space="preserve"> poniesione </w:t>
            </w:r>
          </w:p>
        </w:tc>
      </w:tr>
      <w:tr w:rsidR="00FA5C11" w:rsidRPr="00FA5C11" w14:paraId="58A803F5" w14:textId="77777777" w:rsidTr="009F79B2">
        <w:tc>
          <w:tcPr>
            <w:tcW w:w="0" w:type="auto"/>
            <w:vAlign w:val="center"/>
          </w:tcPr>
          <w:p w14:paraId="469420D2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</w:pPr>
            <w:r w:rsidRPr="00FA5C11">
              <w:t>1.</w:t>
            </w:r>
          </w:p>
        </w:tc>
        <w:tc>
          <w:tcPr>
            <w:tcW w:w="3961" w:type="dxa"/>
            <w:vAlign w:val="center"/>
          </w:tcPr>
          <w:p w14:paraId="3BBC0011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365B559B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8EFF572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FA5C11" w:rsidRPr="00FA5C11" w14:paraId="7381D992" w14:textId="77777777" w:rsidTr="009F79B2">
        <w:tc>
          <w:tcPr>
            <w:tcW w:w="0" w:type="auto"/>
            <w:vAlign w:val="center"/>
          </w:tcPr>
          <w:p w14:paraId="40ACBD46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</w:pPr>
            <w:r w:rsidRPr="00FA5C11">
              <w:t>2.</w:t>
            </w:r>
          </w:p>
        </w:tc>
        <w:tc>
          <w:tcPr>
            <w:tcW w:w="3961" w:type="dxa"/>
            <w:vAlign w:val="center"/>
          </w:tcPr>
          <w:p w14:paraId="3DE5F627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3A211A33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2F6DCD0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FA5C11" w:rsidRPr="00FA5C11" w14:paraId="05EAF91E" w14:textId="77777777" w:rsidTr="009F79B2">
        <w:tc>
          <w:tcPr>
            <w:tcW w:w="0" w:type="auto"/>
            <w:vAlign w:val="center"/>
          </w:tcPr>
          <w:p w14:paraId="5784B737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</w:pPr>
            <w:r w:rsidRPr="00FA5C11">
              <w:t>…</w:t>
            </w:r>
          </w:p>
        </w:tc>
        <w:tc>
          <w:tcPr>
            <w:tcW w:w="3961" w:type="dxa"/>
            <w:vAlign w:val="center"/>
          </w:tcPr>
          <w:p w14:paraId="19759884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4F68CA22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21F4D73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9F79B2" w:rsidRPr="00FA5C11" w14:paraId="3D33E802" w14:textId="77777777" w:rsidTr="009F79B2">
        <w:tc>
          <w:tcPr>
            <w:tcW w:w="4531" w:type="dxa"/>
            <w:gridSpan w:val="2"/>
            <w:vAlign w:val="center"/>
          </w:tcPr>
          <w:p w14:paraId="22639A31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Suma</w:t>
            </w:r>
          </w:p>
        </w:tc>
        <w:tc>
          <w:tcPr>
            <w:tcW w:w="2552" w:type="dxa"/>
            <w:vAlign w:val="center"/>
          </w:tcPr>
          <w:p w14:paraId="621F0D4D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268" w:type="dxa"/>
            <w:vAlign w:val="center"/>
          </w:tcPr>
          <w:p w14:paraId="5C4E26D0" w14:textId="77777777" w:rsidR="009F79B2" w:rsidRPr="00FA5C11" w:rsidRDefault="009F79B2" w:rsidP="003C50C0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</w:tbl>
    <w:p w14:paraId="58D9B143" w14:textId="5359BCF3" w:rsidR="009F79B2" w:rsidRDefault="009F79B2" w:rsidP="009F79B2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34B28E52" w14:textId="410AA3AD" w:rsidR="00CB1C83" w:rsidRDefault="00CB1C83" w:rsidP="009F79B2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3FD3F752" w14:textId="576B22F8" w:rsidR="00CB1C83" w:rsidRDefault="00CB1C83" w:rsidP="00C155A5">
      <w:pPr>
        <w:pStyle w:val="Akapitzlist"/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bCs/>
        </w:rPr>
      </w:pPr>
      <w:r>
        <w:rPr>
          <w:b/>
          <w:bCs/>
        </w:rPr>
        <w:t xml:space="preserve">Dokumentacja fotograficzna </w:t>
      </w:r>
      <w:r w:rsidRPr="00CB1C83">
        <w:rPr>
          <w:bCs/>
        </w:rPr>
        <w:t xml:space="preserve">(4 zdjęcia dołączone do sprawozdania w formie </w:t>
      </w:r>
      <w:r w:rsidR="00CE550B">
        <w:rPr>
          <w:bCs/>
        </w:rPr>
        <w:t>pliku</w:t>
      </w:r>
      <w:r w:rsidR="00B22C5D">
        <w:rPr>
          <w:bCs/>
        </w:rPr>
        <w:t xml:space="preserve"> </w:t>
      </w:r>
      <w:r w:rsidRPr="00CB1C83">
        <w:rPr>
          <w:bCs/>
        </w:rPr>
        <w:t>jpg).</w:t>
      </w:r>
    </w:p>
    <w:p w14:paraId="67AD450E" w14:textId="593915E0" w:rsidR="003C60C7" w:rsidRDefault="003C60C7" w:rsidP="003C60C7">
      <w:pPr>
        <w:spacing w:after="160" w:line="259" w:lineRule="auto"/>
        <w:contextualSpacing/>
        <w:jc w:val="both"/>
        <w:rPr>
          <w:bCs/>
        </w:rPr>
      </w:pPr>
    </w:p>
    <w:p w14:paraId="5035ED0D" w14:textId="774A8C2B" w:rsidR="00CB1C83" w:rsidRDefault="00CB1C83" w:rsidP="009F79B2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1F0462F" w14:textId="03141979" w:rsidR="003C60C7" w:rsidRDefault="003C60C7" w:rsidP="003C60C7">
      <w:pPr>
        <w:autoSpaceDE w:val="0"/>
        <w:autoSpaceDN w:val="0"/>
        <w:adjustRightInd w:val="0"/>
        <w:jc w:val="right"/>
        <w:rPr>
          <w:szCs w:val="24"/>
          <w:lang w:eastAsia="pl-PL"/>
        </w:rPr>
      </w:pPr>
      <w:r>
        <w:rPr>
          <w:szCs w:val="24"/>
          <w:lang w:eastAsia="pl-PL"/>
        </w:rPr>
        <w:t>…………………………………………………………………..</w:t>
      </w:r>
    </w:p>
    <w:p w14:paraId="3521F945" w14:textId="12C78712" w:rsidR="003C60C7" w:rsidRPr="003C60C7" w:rsidRDefault="003C60C7" w:rsidP="003C60C7">
      <w:pPr>
        <w:autoSpaceDE w:val="0"/>
        <w:autoSpaceDN w:val="0"/>
        <w:adjustRightInd w:val="0"/>
        <w:ind w:left="3402"/>
        <w:jc w:val="center"/>
        <w:rPr>
          <w:sz w:val="20"/>
          <w:szCs w:val="20"/>
          <w:lang w:eastAsia="pl-PL"/>
        </w:rPr>
      </w:pPr>
      <w:r w:rsidRPr="003C60C7">
        <w:rPr>
          <w:sz w:val="20"/>
          <w:szCs w:val="20"/>
          <w:lang w:eastAsia="pl-PL"/>
        </w:rPr>
        <w:t>Data i podpis Dyrektora szkoły</w:t>
      </w:r>
    </w:p>
    <w:p w14:paraId="247221E0" w14:textId="77777777" w:rsidR="009A49BD" w:rsidRDefault="009A49BD" w:rsidP="009A49BD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wz. Prezydenta Miasta</w:t>
      </w:r>
    </w:p>
    <w:p w14:paraId="498A631E" w14:textId="77777777" w:rsidR="009A49BD" w:rsidRDefault="009A49BD" w:rsidP="009A49BD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Rafał Rudnicki</w:t>
      </w:r>
    </w:p>
    <w:p w14:paraId="5D096072" w14:textId="77777777" w:rsidR="009A49BD" w:rsidRPr="00FA5C11" w:rsidRDefault="009A49BD" w:rsidP="009A49BD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Zastępca Prezydenta Miasta</w:t>
      </w:r>
    </w:p>
    <w:p w14:paraId="105D1B13" w14:textId="7CB0FB42" w:rsidR="009F79B2" w:rsidRPr="00FA5C11" w:rsidRDefault="009F79B2" w:rsidP="00F14A6F">
      <w:pPr>
        <w:autoSpaceDE w:val="0"/>
        <w:autoSpaceDN w:val="0"/>
        <w:adjustRightInd w:val="0"/>
        <w:rPr>
          <w:szCs w:val="24"/>
          <w:lang w:eastAsia="pl-PL"/>
        </w:rPr>
      </w:pPr>
    </w:p>
    <w:sectPr w:rsidR="009F79B2" w:rsidRPr="00FA5C11" w:rsidSect="00907293">
      <w:type w:val="continuous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1EB2" w14:textId="77777777" w:rsidR="005954EC" w:rsidRDefault="005954EC" w:rsidP="008C51B3">
      <w:r>
        <w:separator/>
      </w:r>
    </w:p>
  </w:endnote>
  <w:endnote w:type="continuationSeparator" w:id="0">
    <w:p w14:paraId="1B942D9A" w14:textId="77777777" w:rsidR="005954EC" w:rsidRDefault="005954EC" w:rsidP="008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CE99" w14:textId="77777777" w:rsidR="00962FAA" w:rsidRDefault="00962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8957" w14:textId="77777777" w:rsidR="005954EC" w:rsidRDefault="005954EC" w:rsidP="008C51B3">
      <w:r>
        <w:separator/>
      </w:r>
    </w:p>
  </w:footnote>
  <w:footnote w:type="continuationSeparator" w:id="0">
    <w:p w14:paraId="1795280C" w14:textId="77777777" w:rsidR="005954EC" w:rsidRDefault="005954EC" w:rsidP="008C51B3">
      <w:r>
        <w:continuationSeparator/>
      </w:r>
    </w:p>
  </w:footnote>
  <w:footnote w:id="1">
    <w:p w14:paraId="50873D4C" w14:textId="70A2756B" w:rsidR="005954EC" w:rsidRDefault="005954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593A">
        <w:t xml:space="preserve">Zmiany tekstu jednolitego wymienionej ustawy zostały ogłoszone w </w:t>
      </w:r>
      <w:r w:rsidRPr="00C571B0">
        <w:t>Dz. U. z 2024 r. poz. 1465, 1572, 1907, 1940.</w:t>
      </w:r>
    </w:p>
  </w:footnote>
  <w:footnote w:id="2">
    <w:p w14:paraId="49D9E621" w14:textId="4ED65C59" w:rsidR="005954EC" w:rsidRPr="00210874" w:rsidRDefault="005954EC" w:rsidP="00210874">
      <w:pPr>
        <w:autoSpaceDE w:val="0"/>
        <w:autoSpaceDN w:val="0"/>
        <w:adjustRightInd w:val="0"/>
        <w:jc w:val="both"/>
        <w:rPr>
          <w:bCs/>
          <w:sz w:val="20"/>
          <w:szCs w:val="20"/>
          <w:lang w:eastAsia="pl-PL"/>
        </w:rPr>
      </w:pPr>
      <w:r w:rsidRPr="00210874">
        <w:rPr>
          <w:rStyle w:val="Odwoanieprzypisudolnego"/>
          <w:sz w:val="20"/>
          <w:szCs w:val="20"/>
        </w:rPr>
        <w:footnoteRef/>
      </w:r>
      <w:r>
        <w:t xml:space="preserve"> </w:t>
      </w:r>
      <w:r>
        <w:rPr>
          <w:sz w:val="20"/>
          <w:szCs w:val="20"/>
        </w:rPr>
        <w:t xml:space="preserve">Zarządzenie Nr </w:t>
      </w:r>
      <w:r w:rsidR="00D525D8">
        <w:rPr>
          <w:sz w:val="20"/>
          <w:szCs w:val="20"/>
        </w:rPr>
        <w:t>102</w:t>
      </w:r>
      <w:r>
        <w:rPr>
          <w:sz w:val="20"/>
          <w:szCs w:val="20"/>
        </w:rPr>
        <w:t xml:space="preserve">/25 Prezydenta Miasta Białegostoku z dnia </w:t>
      </w:r>
      <w:r w:rsidR="00D525D8">
        <w:rPr>
          <w:sz w:val="20"/>
          <w:szCs w:val="20"/>
        </w:rPr>
        <w:t xml:space="preserve">6 lutego </w:t>
      </w:r>
      <w:r>
        <w:rPr>
          <w:sz w:val="20"/>
          <w:szCs w:val="20"/>
        </w:rPr>
        <w:t xml:space="preserve">2025 r. </w:t>
      </w:r>
      <w:r w:rsidRPr="00210874">
        <w:rPr>
          <w:sz w:val="20"/>
          <w:szCs w:val="20"/>
          <w:lang w:eastAsia="pl-PL"/>
        </w:rPr>
        <w:t>w sprawie Szkolnego Budżetu Partycypacyjnego na 2025 rok</w:t>
      </w:r>
    </w:p>
    <w:p w14:paraId="432BAA72" w14:textId="34944F4C" w:rsidR="005954EC" w:rsidRDefault="005954EC">
      <w:pPr>
        <w:pStyle w:val="Tekstprzypisudolnego"/>
      </w:pPr>
    </w:p>
  </w:footnote>
  <w:footnote w:id="3">
    <w:p w14:paraId="67CBB90D" w14:textId="7F20BEE8" w:rsidR="00907293" w:rsidRDefault="00907293">
      <w:pPr>
        <w:pStyle w:val="Tekstprzypisudolnego"/>
      </w:pPr>
      <w:r>
        <w:rPr>
          <w:rStyle w:val="Odwoanieprzypisudolnego"/>
        </w:rPr>
        <w:footnoteRef/>
      </w:r>
      <w:r>
        <w:t xml:space="preserve"> W przypadku realizacji więcej niż jednego projektu, do każdego należy przygotować odrębne sprawozdania.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01D"/>
    <w:multiLevelType w:val="hybridMultilevel"/>
    <w:tmpl w:val="1506014E"/>
    <w:lvl w:ilvl="0" w:tplc="D366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777"/>
    <w:multiLevelType w:val="hybridMultilevel"/>
    <w:tmpl w:val="3F0861F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C994852"/>
    <w:multiLevelType w:val="hybridMultilevel"/>
    <w:tmpl w:val="6A2ED912"/>
    <w:lvl w:ilvl="0" w:tplc="5720D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29F1"/>
    <w:multiLevelType w:val="hybridMultilevel"/>
    <w:tmpl w:val="A0E85D7A"/>
    <w:lvl w:ilvl="0" w:tplc="E2B00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75342"/>
    <w:multiLevelType w:val="hybridMultilevel"/>
    <w:tmpl w:val="A36C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6A1"/>
    <w:multiLevelType w:val="hybridMultilevel"/>
    <w:tmpl w:val="4444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37171"/>
    <w:multiLevelType w:val="hybridMultilevel"/>
    <w:tmpl w:val="9D0A0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4959"/>
    <w:multiLevelType w:val="hybridMultilevel"/>
    <w:tmpl w:val="6122C7EE"/>
    <w:lvl w:ilvl="0" w:tplc="73DE6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B6515"/>
    <w:multiLevelType w:val="hybridMultilevel"/>
    <w:tmpl w:val="538A3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9624D"/>
    <w:multiLevelType w:val="hybridMultilevel"/>
    <w:tmpl w:val="73D4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4549"/>
    <w:multiLevelType w:val="hybridMultilevel"/>
    <w:tmpl w:val="BB66BC2A"/>
    <w:lvl w:ilvl="0" w:tplc="32A41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C6056"/>
    <w:multiLevelType w:val="hybridMultilevel"/>
    <w:tmpl w:val="0C126080"/>
    <w:lvl w:ilvl="0" w:tplc="B9CE9C34">
      <w:start w:val="1"/>
      <w:numFmt w:val="decimal"/>
      <w:lvlText w:val="§ %1"/>
      <w:lvlJc w:val="center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76F5"/>
    <w:multiLevelType w:val="hybridMultilevel"/>
    <w:tmpl w:val="AB0679B4"/>
    <w:lvl w:ilvl="0" w:tplc="3BB01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6635"/>
    <w:multiLevelType w:val="hybridMultilevel"/>
    <w:tmpl w:val="C6206362"/>
    <w:lvl w:ilvl="0" w:tplc="901612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67305"/>
    <w:multiLevelType w:val="hybridMultilevel"/>
    <w:tmpl w:val="6756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37905"/>
    <w:multiLevelType w:val="hybridMultilevel"/>
    <w:tmpl w:val="1BFCDCC0"/>
    <w:lvl w:ilvl="0" w:tplc="C3948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433BB"/>
    <w:multiLevelType w:val="hybridMultilevel"/>
    <w:tmpl w:val="9DBA5064"/>
    <w:lvl w:ilvl="0" w:tplc="F724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318C0"/>
    <w:multiLevelType w:val="hybridMultilevel"/>
    <w:tmpl w:val="3FFAE062"/>
    <w:lvl w:ilvl="0" w:tplc="BA386C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A4E73"/>
    <w:multiLevelType w:val="hybridMultilevel"/>
    <w:tmpl w:val="6AE8A4E0"/>
    <w:lvl w:ilvl="0" w:tplc="0E2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6614B"/>
    <w:multiLevelType w:val="hybridMultilevel"/>
    <w:tmpl w:val="AF8A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07E75"/>
    <w:multiLevelType w:val="hybridMultilevel"/>
    <w:tmpl w:val="54C46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62362"/>
    <w:multiLevelType w:val="hybridMultilevel"/>
    <w:tmpl w:val="0C8E1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B31B6"/>
    <w:multiLevelType w:val="hybridMultilevel"/>
    <w:tmpl w:val="A546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42EFF"/>
    <w:multiLevelType w:val="hybridMultilevel"/>
    <w:tmpl w:val="523069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034B59"/>
    <w:multiLevelType w:val="hybridMultilevel"/>
    <w:tmpl w:val="9D461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C2DB9"/>
    <w:multiLevelType w:val="hybridMultilevel"/>
    <w:tmpl w:val="7E40E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E01AF"/>
    <w:multiLevelType w:val="hybridMultilevel"/>
    <w:tmpl w:val="98A0C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E776F"/>
    <w:multiLevelType w:val="hybridMultilevel"/>
    <w:tmpl w:val="4B9E8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8"/>
  </w:num>
  <w:num w:numId="5">
    <w:abstractNumId w:val="5"/>
  </w:num>
  <w:num w:numId="6">
    <w:abstractNumId w:val="17"/>
  </w:num>
  <w:num w:numId="7">
    <w:abstractNumId w:val="20"/>
  </w:num>
  <w:num w:numId="8">
    <w:abstractNumId w:val="8"/>
  </w:num>
  <w:num w:numId="9">
    <w:abstractNumId w:val="6"/>
  </w:num>
  <w:num w:numId="10">
    <w:abstractNumId w:val="1"/>
  </w:num>
  <w:num w:numId="11">
    <w:abstractNumId w:val="24"/>
  </w:num>
  <w:num w:numId="12">
    <w:abstractNumId w:val="22"/>
  </w:num>
  <w:num w:numId="13">
    <w:abstractNumId w:val="26"/>
  </w:num>
  <w:num w:numId="14">
    <w:abstractNumId w:val="21"/>
  </w:num>
  <w:num w:numId="15">
    <w:abstractNumId w:val="13"/>
  </w:num>
  <w:num w:numId="16">
    <w:abstractNumId w:val="23"/>
  </w:num>
  <w:num w:numId="17">
    <w:abstractNumId w:val="7"/>
  </w:num>
  <w:num w:numId="18">
    <w:abstractNumId w:val="3"/>
  </w:num>
  <w:num w:numId="19">
    <w:abstractNumId w:val="27"/>
  </w:num>
  <w:num w:numId="20">
    <w:abstractNumId w:val="19"/>
  </w:num>
  <w:num w:numId="21">
    <w:abstractNumId w:val="14"/>
  </w:num>
  <w:num w:numId="22">
    <w:abstractNumId w:val="2"/>
  </w:num>
  <w:num w:numId="23">
    <w:abstractNumId w:val="0"/>
  </w:num>
  <w:num w:numId="24">
    <w:abstractNumId w:val="12"/>
  </w:num>
  <w:num w:numId="25">
    <w:abstractNumId w:val="15"/>
  </w:num>
  <w:num w:numId="26">
    <w:abstractNumId w:val="16"/>
  </w:num>
  <w:num w:numId="27">
    <w:abstractNumId w:val="4"/>
  </w:num>
  <w:num w:numId="28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FE"/>
    <w:rsid w:val="00005FB9"/>
    <w:rsid w:val="00011E14"/>
    <w:rsid w:val="00017169"/>
    <w:rsid w:val="00020D6A"/>
    <w:rsid w:val="0002769A"/>
    <w:rsid w:val="00032114"/>
    <w:rsid w:val="0004118B"/>
    <w:rsid w:val="000447F9"/>
    <w:rsid w:val="0005270D"/>
    <w:rsid w:val="000549E7"/>
    <w:rsid w:val="000551BA"/>
    <w:rsid w:val="00064802"/>
    <w:rsid w:val="0006733C"/>
    <w:rsid w:val="00071D47"/>
    <w:rsid w:val="00085DD6"/>
    <w:rsid w:val="0009772E"/>
    <w:rsid w:val="000A6A47"/>
    <w:rsid w:val="000A6EC9"/>
    <w:rsid w:val="000A7718"/>
    <w:rsid w:val="000B0BFE"/>
    <w:rsid w:val="000B1055"/>
    <w:rsid w:val="000B7BD0"/>
    <w:rsid w:val="000E1612"/>
    <w:rsid w:val="000E177B"/>
    <w:rsid w:val="000F0A67"/>
    <w:rsid w:val="000F5480"/>
    <w:rsid w:val="000F56D7"/>
    <w:rsid w:val="00101D4F"/>
    <w:rsid w:val="00105B3C"/>
    <w:rsid w:val="001071C2"/>
    <w:rsid w:val="00123009"/>
    <w:rsid w:val="001356A8"/>
    <w:rsid w:val="0013785F"/>
    <w:rsid w:val="00140D7D"/>
    <w:rsid w:val="00145AAE"/>
    <w:rsid w:val="001463B0"/>
    <w:rsid w:val="001555D4"/>
    <w:rsid w:val="00171CB9"/>
    <w:rsid w:val="00177D50"/>
    <w:rsid w:val="00180C6D"/>
    <w:rsid w:val="00183C31"/>
    <w:rsid w:val="00183F19"/>
    <w:rsid w:val="001869F5"/>
    <w:rsid w:val="00186B28"/>
    <w:rsid w:val="00186E4E"/>
    <w:rsid w:val="00186FE1"/>
    <w:rsid w:val="0019177A"/>
    <w:rsid w:val="00192218"/>
    <w:rsid w:val="001A0250"/>
    <w:rsid w:val="001A34DC"/>
    <w:rsid w:val="001A466A"/>
    <w:rsid w:val="001B2D23"/>
    <w:rsid w:val="001B39DE"/>
    <w:rsid w:val="001B7B06"/>
    <w:rsid w:val="001C0145"/>
    <w:rsid w:val="001C3AC3"/>
    <w:rsid w:val="001C66A2"/>
    <w:rsid w:val="001C7357"/>
    <w:rsid w:val="001D354F"/>
    <w:rsid w:val="001F4217"/>
    <w:rsid w:val="00202362"/>
    <w:rsid w:val="00210874"/>
    <w:rsid w:val="00211924"/>
    <w:rsid w:val="00211FA7"/>
    <w:rsid w:val="002127C3"/>
    <w:rsid w:val="00216FA9"/>
    <w:rsid w:val="00217C21"/>
    <w:rsid w:val="002325F2"/>
    <w:rsid w:val="00240A9D"/>
    <w:rsid w:val="00247A34"/>
    <w:rsid w:val="00247D9B"/>
    <w:rsid w:val="0025084D"/>
    <w:rsid w:val="00251541"/>
    <w:rsid w:val="00252E41"/>
    <w:rsid w:val="00256F93"/>
    <w:rsid w:val="00261F34"/>
    <w:rsid w:val="002675BE"/>
    <w:rsid w:val="00270C36"/>
    <w:rsid w:val="00271B14"/>
    <w:rsid w:val="002828E9"/>
    <w:rsid w:val="00283C9A"/>
    <w:rsid w:val="002851E2"/>
    <w:rsid w:val="002A3872"/>
    <w:rsid w:val="002A3C47"/>
    <w:rsid w:val="002B383B"/>
    <w:rsid w:val="002B4131"/>
    <w:rsid w:val="002B5024"/>
    <w:rsid w:val="002B5948"/>
    <w:rsid w:val="002B78B1"/>
    <w:rsid w:val="002C0831"/>
    <w:rsid w:val="002C0FA0"/>
    <w:rsid w:val="002C128F"/>
    <w:rsid w:val="002C1D2C"/>
    <w:rsid w:val="002C32DE"/>
    <w:rsid w:val="002C4E33"/>
    <w:rsid w:val="002C50AA"/>
    <w:rsid w:val="002D0D23"/>
    <w:rsid w:val="002D589E"/>
    <w:rsid w:val="002E25E5"/>
    <w:rsid w:val="002E59F1"/>
    <w:rsid w:val="002E7470"/>
    <w:rsid w:val="002F02B3"/>
    <w:rsid w:val="002F2671"/>
    <w:rsid w:val="002F404D"/>
    <w:rsid w:val="002F4EC9"/>
    <w:rsid w:val="002F5669"/>
    <w:rsid w:val="0030032F"/>
    <w:rsid w:val="003004F2"/>
    <w:rsid w:val="00300AE8"/>
    <w:rsid w:val="00304C83"/>
    <w:rsid w:val="003064EC"/>
    <w:rsid w:val="003068BB"/>
    <w:rsid w:val="00307918"/>
    <w:rsid w:val="003200FF"/>
    <w:rsid w:val="00326B9A"/>
    <w:rsid w:val="00327379"/>
    <w:rsid w:val="00334672"/>
    <w:rsid w:val="00334A54"/>
    <w:rsid w:val="003358B8"/>
    <w:rsid w:val="0033632A"/>
    <w:rsid w:val="003418EC"/>
    <w:rsid w:val="00341D6B"/>
    <w:rsid w:val="00343033"/>
    <w:rsid w:val="00343103"/>
    <w:rsid w:val="00352E57"/>
    <w:rsid w:val="00354946"/>
    <w:rsid w:val="00360C6B"/>
    <w:rsid w:val="003628A3"/>
    <w:rsid w:val="00365D35"/>
    <w:rsid w:val="003663EF"/>
    <w:rsid w:val="0037066A"/>
    <w:rsid w:val="00375A25"/>
    <w:rsid w:val="00377D47"/>
    <w:rsid w:val="00383283"/>
    <w:rsid w:val="00385528"/>
    <w:rsid w:val="003907A0"/>
    <w:rsid w:val="003966B2"/>
    <w:rsid w:val="00396A96"/>
    <w:rsid w:val="003A41B8"/>
    <w:rsid w:val="003A6A25"/>
    <w:rsid w:val="003A6B4E"/>
    <w:rsid w:val="003B641C"/>
    <w:rsid w:val="003C1163"/>
    <w:rsid w:val="003C4D6E"/>
    <w:rsid w:val="003C50C0"/>
    <w:rsid w:val="003C60C7"/>
    <w:rsid w:val="003D4CBF"/>
    <w:rsid w:val="003D5ECF"/>
    <w:rsid w:val="003D7F97"/>
    <w:rsid w:val="003E2B98"/>
    <w:rsid w:val="003E509B"/>
    <w:rsid w:val="003F06E8"/>
    <w:rsid w:val="003F13D0"/>
    <w:rsid w:val="003F216C"/>
    <w:rsid w:val="0040081E"/>
    <w:rsid w:val="00403C8F"/>
    <w:rsid w:val="00406575"/>
    <w:rsid w:val="00423DFB"/>
    <w:rsid w:val="004322A8"/>
    <w:rsid w:val="00433B40"/>
    <w:rsid w:val="00454737"/>
    <w:rsid w:val="00466197"/>
    <w:rsid w:val="00466F92"/>
    <w:rsid w:val="0047358A"/>
    <w:rsid w:val="00476C51"/>
    <w:rsid w:val="004843C7"/>
    <w:rsid w:val="004966D7"/>
    <w:rsid w:val="004A29B7"/>
    <w:rsid w:val="004C0C5E"/>
    <w:rsid w:val="004C1ABB"/>
    <w:rsid w:val="004C28BF"/>
    <w:rsid w:val="004C7078"/>
    <w:rsid w:val="004D4FA7"/>
    <w:rsid w:val="004E0182"/>
    <w:rsid w:val="004E5058"/>
    <w:rsid w:val="004F5132"/>
    <w:rsid w:val="004F66C5"/>
    <w:rsid w:val="00504BDE"/>
    <w:rsid w:val="00510C30"/>
    <w:rsid w:val="00512ECE"/>
    <w:rsid w:val="00514D19"/>
    <w:rsid w:val="00516DDA"/>
    <w:rsid w:val="00531E62"/>
    <w:rsid w:val="00532482"/>
    <w:rsid w:val="0053739C"/>
    <w:rsid w:val="00537D99"/>
    <w:rsid w:val="005425B1"/>
    <w:rsid w:val="00545A23"/>
    <w:rsid w:val="00545A57"/>
    <w:rsid w:val="005502C7"/>
    <w:rsid w:val="00550C16"/>
    <w:rsid w:val="00567C9F"/>
    <w:rsid w:val="00573E51"/>
    <w:rsid w:val="005754CA"/>
    <w:rsid w:val="00580FFB"/>
    <w:rsid w:val="00586AA7"/>
    <w:rsid w:val="005954EC"/>
    <w:rsid w:val="005A4460"/>
    <w:rsid w:val="005B4F24"/>
    <w:rsid w:val="005C37DA"/>
    <w:rsid w:val="005C4CFB"/>
    <w:rsid w:val="005C7EC5"/>
    <w:rsid w:val="005D0AEE"/>
    <w:rsid w:val="005D17CE"/>
    <w:rsid w:val="005F661F"/>
    <w:rsid w:val="0060150F"/>
    <w:rsid w:val="00603577"/>
    <w:rsid w:val="0061749A"/>
    <w:rsid w:val="006211C6"/>
    <w:rsid w:val="00622C83"/>
    <w:rsid w:val="00624ABD"/>
    <w:rsid w:val="00631615"/>
    <w:rsid w:val="00635F73"/>
    <w:rsid w:val="00636F1C"/>
    <w:rsid w:val="00647EC0"/>
    <w:rsid w:val="00650206"/>
    <w:rsid w:val="006535ED"/>
    <w:rsid w:val="00656A70"/>
    <w:rsid w:val="00661763"/>
    <w:rsid w:val="0066565F"/>
    <w:rsid w:val="00665A9F"/>
    <w:rsid w:val="00680E38"/>
    <w:rsid w:val="00684853"/>
    <w:rsid w:val="00686336"/>
    <w:rsid w:val="006928EC"/>
    <w:rsid w:val="006A44C6"/>
    <w:rsid w:val="006A66B9"/>
    <w:rsid w:val="006B0F09"/>
    <w:rsid w:val="006B1CA6"/>
    <w:rsid w:val="006B4DCD"/>
    <w:rsid w:val="006B615A"/>
    <w:rsid w:val="006B740D"/>
    <w:rsid w:val="006B748F"/>
    <w:rsid w:val="006C0982"/>
    <w:rsid w:val="006C3A64"/>
    <w:rsid w:val="006C7F8E"/>
    <w:rsid w:val="006D0EB7"/>
    <w:rsid w:val="006D1BF7"/>
    <w:rsid w:val="006D38BE"/>
    <w:rsid w:val="006D3A51"/>
    <w:rsid w:val="006D4127"/>
    <w:rsid w:val="006D62D2"/>
    <w:rsid w:val="006D79EC"/>
    <w:rsid w:val="006E248C"/>
    <w:rsid w:val="00700AE0"/>
    <w:rsid w:val="00701B40"/>
    <w:rsid w:val="00704A7C"/>
    <w:rsid w:val="00705908"/>
    <w:rsid w:val="00720527"/>
    <w:rsid w:val="007313CB"/>
    <w:rsid w:val="00740C96"/>
    <w:rsid w:val="00742620"/>
    <w:rsid w:val="007445AE"/>
    <w:rsid w:val="007473F6"/>
    <w:rsid w:val="00747D2D"/>
    <w:rsid w:val="007536F1"/>
    <w:rsid w:val="007555DB"/>
    <w:rsid w:val="00760158"/>
    <w:rsid w:val="00761B72"/>
    <w:rsid w:val="007733E8"/>
    <w:rsid w:val="007763E0"/>
    <w:rsid w:val="00776A6F"/>
    <w:rsid w:val="00791B45"/>
    <w:rsid w:val="007B1804"/>
    <w:rsid w:val="007B76B7"/>
    <w:rsid w:val="007C7DBB"/>
    <w:rsid w:val="007D1A7F"/>
    <w:rsid w:val="007D57B0"/>
    <w:rsid w:val="007D67B3"/>
    <w:rsid w:val="007E6912"/>
    <w:rsid w:val="007F493B"/>
    <w:rsid w:val="00801E3A"/>
    <w:rsid w:val="00807A3B"/>
    <w:rsid w:val="00812C29"/>
    <w:rsid w:val="00816428"/>
    <w:rsid w:val="00821236"/>
    <w:rsid w:val="00826618"/>
    <w:rsid w:val="00826F7A"/>
    <w:rsid w:val="0082764C"/>
    <w:rsid w:val="0083356A"/>
    <w:rsid w:val="008341DE"/>
    <w:rsid w:val="00835F4A"/>
    <w:rsid w:val="00836BC6"/>
    <w:rsid w:val="0084236D"/>
    <w:rsid w:val="00847087"/>
    <w:rsid w:val="008516E8"/>
    <w:rsid w:val="0085177B"/>
    <w:rsid w:val="00854451"/>
    <w:rsid w:val="008600E6"/>
    <w:rsid w:val="00862EEB"/>
    <w:rsid w:val="00864DE3"/>
    <w:rsid w:val="0086557B"/>
    <w:rsid w:val="0086679D"/>
    <w:rsid w:val="008731DE"/>
    <w:rsid w:val="00884C73"/>
    <w:rsid w:val="00886280"/>
    <w:rsid w:val="00895D2C"/>
    <w:rsid w:val="00895D37"/>
    <w:rsid w:val="008B3B00"/>
    <w:rsid w:val="008C18D3"/>
    <w:rsid w:val="008C51B3"/>
    <w:rsid w:val="008C6B96"/>
    <w:rsid w:val="008E012D"/>
    <w:rsid w:val="008E71C3"/>
    <w:rsid w:val="008F0E7C"/>
    <w:rsid w:val="00900879"/>
    <w:rsid w:val="00907293"/>
    <w:rsid w:val="0091320C"/>
    <w:rsid w:val="00915C7C"/>
    <w:rsid w:val="00922F96"/>
    <w:rsid w:val="009236AE"/>
    <w:rsid w:val="00924D1B"/>
    <w:rsid w:val="00925F8A"/>
    <w:rsid w:val="009419F5"/>
    <w:rsid w:val="009515EA"/>
    <w:rsid w:val="00956209"/>
    <w:rsid w:val="009617F6"/>
    <w:rsid w:val="00962FAA"/>
    <w:rsid w:val="0096676C"/>
    <w:rsid w:val="00971BB3"/>
    <w:rsid w:val="0097498B"/>
    <w:rsid w:val="009753A8"/>
    <w:rsid w:val="00984D87"/>
    <w:rsid w:val="009909D5"/>
    <w:rsid w:val="00997D50"/>
    <w:rsid w:val="009A49BD"/>
    <w:rsid w:val="009A5BCF"/>
    <w:rsid w:val="009B198E"/>
    <w:rsid w:val="009C2870"/>
    <w:rsid w:val="009C3DA0"/>
    <w:rsid w:val="009C3F45"/>
    <w:rsid w:val="009D1524"/>
    <w:rsid w:val="009D2766"/>
    <w:rsid w:val="009D3681"/>
    <w:rsid w:val="009D478E"/>
    <w:rsid w:val="009E3B90"/>
    <w:rsid w:val="009E7559"/>
    <w:rsid w:val="009F5DC3"/>
    <w:rsid w:val="009F79B2"/>
    <w:rsid w:val="00A05ECE"/>
    <w:rsid w:val="00A13C78"/>
    <w:rsid w:val="00A2055C"/>
    <w:rsid w:val="00A2536D"/>
    <w:rsid w:val="00A33518"/>
    <w:rsid w:val="00A348D9"/>
    <w:rsid w:val="00A355EE"/>
    <w:rsid w:val="00A35CDF"/>
    <w:rsid w:val="00A4219C"/>
    <w:rsid w:val="00A44D0F"/>
    <w:rsid w:val="00A46DE7"/>
    <w:rsid w:val="00A52C60"/>
    <w:rsid w:val="00A609BA"/>
    <w:rsid w:val="00A649E9"/>
    <w:rsid w:val="00A80537"/>
    <w:rsid w:val="00A8490F"/>
    <w:rsid w:val="00A849F7"/>
    <w:rsid w:val="00A9461B"/>
    <w:rsid w:val="00AB05ED"/>
    <w:rsid w:val="00AB208E"/>
    <w:rsid w:val="00AB311A"/>
    <w:rsid w:val="00AB47E4"/>
    <w:rsid w:val="00AC5D71"/>
    <w:rsid w:val="00AC6489"/>
    <w:rsid w:val="00AC68CD"/>
    <w:rsid w:val="00AD2A7C"/>
    <w:rsid w:val="00AD35CA"/>
    <w:rsid w:val="00AD4D26"/>
    <w:rsid w:val="00AD66BA"/>
    <w:rsid w:val="00AE2838"/>
    <w:rsid w:val="00AF2BF7"/>
    <w:rsid w:val="00B0669D"/>
    <w:rsid w:val="00B07DDE"/>
    <w:rsid w:val="00B15CDE"/>
    <w:rsid w:val="00B16563"/>
    <w:rsid w:val="00B1790C"/>
    <w:rsid w:val="00B17EBF"/>
    <w:rsid w:val="00B22C5D"/>
    <w:rsid w:val="00B300DA"/>
    <w:rsid w:val="00B42A2E"/>
    <w:rsid w:val="00B47F42"/>
    <w:rsid w:val="00B51735"/>
    <w:rsid w:val="00B561E9"/>
    <w:rsid w:val="00B620F1"/>
    <w:rsid w:val="00B63FDE"/>
    <w:rsid w:val="00B6679D"/>
    <w:rsid w:val="00B672A8"/>
    <w:rsid w:val="00B67BC4"/>
    <w:rsid w:val="00B71CF0"/>
    <w:rsid w:val="00B7249E"/>
    <w:rsid w:val="00B72B9B"/>
    <w:rsid w:val="00B73E2F"/>
    <w:rsid w:val="00B754D3"/>
    <w:rsid w:val="00B773EF"/>
    <w:rsid w:val="00B8525A"/>
    <w:rsid w:val="00B92D62"/>
    <w:rsid w:val="00B92FC8"/>
    <w:rsid w:val="00BA50FE"/>
    <w:rsid w:val="00BA678C"/>
    <w:rsid w:val="00BB0F83"/>
    <w:rsid w:val="00BB4309"/>
    <w:rsid w:val="00BC04E7"/>
    <w:rsid w:val="00BD5BF1"/>
    <w:rsid w:val="00BF1746"/>
    <w:rsid w:val="00BF7312"/>
    <w:rsid w:val="00BF7513"/>
    <w:rsid w:val="00C1338A"/>
    <w:rsid w:val="00C136E1"/>
    <w:rsid w:val="00C1377A"/>
    <w:rsid w:val="00C13CEB"/>
    <w:rsid w:val="00C149A5"/>
    <w:rsid w:val="00C155A5"/>
    <w:rsid w:val="00C157F0"/>
    <w:rsid w:val="00C2159B"/>
    <w:rsid w:val="00C21BED"/>
    <w:rsid w:val="00C26E64"/>
    <w:rsid w:val="00C30DA2"/>
    <w:rsid w:val="00C31C8E"/>
    <w:rsid w:val="00C33FF9"/>
    <w:rsid w:val="00C4261E"/>
    <w:rsid w:val="00C50673"/>
    <w:rsid w:val="00C51A51"/>
    <w:rsid w:val="00C52740"/>
    <w:rsid w:val="00C53E7B"/>
    <w:rsid w:val="00C56AAA"/>
    <w:rsid w:val="00C571B0"/>
    <w:rsid w:val="00C62894"/>
    <w:rsid w:val="00C6778F"/>
    <w:rsid w:val="00C67E05"/>
    <w:rsid w:val="00C722FD"/>
    <w:rsid w:val="00C75859"/>
    <w:rsid w:val="00C7758A"/>
    <w:rsid w:val="00C80EF7"/>
    <w:rsid w:val="00C842B7"/>
    <w:rsid w:val="00C8687C"/>
    <w:rsid w:val="00C86CBC"/>
    <w:rsid w:val="00C92716"/>
    <w:rsid w:val="00C93554"/>
    <w:rsid w:val="00C950C7"/>
    <w:rsid w:val="00C950C9"/>
    <w:rsid w:val="00CA7032"/>
    <w:rsid w:val="00CB1C83"/>
    <w:rsid w:val="00CC246E"/>
    <w:rsid w:val="00CC60FB"/>
    <w:rsid w:val="00CD0305"/>
    <w:rsid w:val="00CD530F"/>
    <w:rsid w:val="00CD5592"/>
    <w:rsid w:val="00CE550B"/>
    <w:rsid w:val="00CF0D74"/>
    <w:rsid w:val="00CF2D56"/>
    <w:rsid w:val="00CF40D9"/>
    <w:rsid w:val="00CF419E"/>
    <w:rsid w:val="00CF4325"/>
    <w:rsid w:val="00CF4703"/>
    <w:rsid w:val="00CF5A51"/>
    <w:rsid w:val="00CF6291"/>
    <w:rsid w:val="00D027D8"/>
    <w:rsid w:val="00D054DF"/>
    <w:rsid w:val="00D065B8"/>
    <w:rsid w:val="00D10F54"/>
    <w:rsid w:val="00D235DD"/>
    <w:rsid w:val="00D2510A"/>
    <w:rsid w:val="00D267E3"/>
    <w:rsid w:val="00D30ABE"/>
    <w:rsid w:val="00D323F7"/>
    <w:rsid w:val="00D43AE0"/>
    <w:rsid w:val="00D47670"/>
    <w:rsid w:val="00D525D8"/>
    <w:rsid w:val="00D53B0B"/>
    <w:rsid w:val="00D54225"/>
    <w:rsid w:val="00D57986"/>
    <w:rsid w:val="00D60D63"/>
    <w:rsid w:val="00D679B9"/>
    <w:rsid w:val="00D72213"/>
    <w:rsid w:val="00D76295"/>
    <w:rsid w:val="00D7793A"/>
    <w:rsid w:val="00D8049B"/>
    <w:rsid w:val="00D90607"/>
    <w:rsid w:val="00DB48A2"/>
    <w:rsid w:val="00DC1C1A"/>
    <w:rsid w:val="00DC37F2"/>
    <w:rsid w:val="00DC3BCD"/>
    <w:rsid w:val="00DD10F6"/>
    <w:rsid w:val="00DD2CC4"/>
    <w:rsid w:val="00DD4ADC"/>
    <w:rsid w:val="00DD6721"/>
    <w:rsid w:val="00DE1330"/>
    <w:rsid w:val="00DF135F"/>
    <w:rsid w:val="00DF5323"/>
    <w:rsid w:val="00DF6D56"/>
    <w:rsid w:val="00E05AA1"/>
    <w:rsid w:val="00E146AF"/>
    <w:rsid w:val="00E33945"/>
    <w:rsid w:val="00E37F5C"/>
    <w:rsid w:val="00E514BB"/>
    <w:rsid w:val="00E54A5C"/>
    <w:rsid w:val="00E577CD"/>
    <w:rsid w:val="00E6249C"/>
    <w:rsid w:val="00E6369E"/>
    <w:rsid w:val="00E6609C"/>
    <w:rsid w:val="00E7444C"/>
    <w:rsid w:val="00E77CFC"/>
    <w:rsid w:val="00E85484"/>
    <w:rsid w:val="00E85EC3"/>
    <w:rsid w:val="00E9012B"/>
    <w:rsid w:val="00E94199"/>
    <w:rsid w:val="00E964CD"/>
    <w:rsid w:val="00EA1121"/>
    <w:rsid w:val="00EA321B"/>
    <w:rsid w:val="00EA4B9E"/>
    <w:rsid w:val="00EB02BD"/>
    <w:rsid w:val="00EB31EB"/>
    <w:rsid w:val="00EB60A8"/>
    <w:rsid w:val="00EC0522"/>
    <w:rsid w:val="00EC2A98"/>
    <w:rsid w:val="00EE3030"/>
    <w:rsid w:val="00EE3421"/>
    <w:rsid w:val="00EE7E01"/>
    <w:rsid w:val="00EF3EFF"/>
    <w:rsid w:val="00F041EC"/>
    <w:rsid w:val="00F10597"/>
    <w:rsid w:val="00F109BD"/>
    <w:rsid w:val="00F113A7"/>
    <w:rsid w:val="00F14A6F"/>
    <w:rsid w:val="00F2273D"/>
    <w:rsid w:val="00F306C0"/>
    <w:rsid w:val="00F33268"/>
    <w:rsid w:val="00F34AC1"/>
    <w:rsid w:val="00F425AE"/>
    <w:rsid w:val="00F43DE7"/>
    <w:rsid w:val="00F66382"/>
    <w:rsid w:val="00F67272"/>
    <w:rsid w:val="00F71CBC"/>
    <w:rsid w:val="00F758AB"/>
    <w:rsid w:val="00F813E7"/>
    <w:rsid w:val="00FA0570"/>
    <w:rsid w:val="00FA088F"/>
    <w:rsid w:val="00FA0B3F"/>
    <w:rsid w:val="00FA1189"/>
    <w:rsid w:val="00FA4FBF"/>
    <w:rsid w:val="00FA4FD1"/>
    <w:rsid w:val="00FA5C11"/>
    <w:rsid w:val="00FB2083"/>
    <w:rsid w:val="00FC150D"/>
    <w:rsid w:val="00FC4C0E"/>
    <w:rsid w:val="00FD0168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E3D8C"/>
  <w15:docId w15:val="{F66F44AE-B970-4B77-915D-1E74DCB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209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525A"/>
    <w:pPr>
      <w:keepNext/>
      <w:jc w:val="center"/>
      <w:outlineLvl w:val="0"/>
    </w:pPr>
    <w:rPr>
      <w:rFonts w:eastAsia="Arial Unicode MS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52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52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25A"/>
    <w:rPr>
      <w:rFonts w:ascii="Times New Roman" w:eastAsia="Arial Unicode MS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525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8525A"/>
    <w:rPr>
      <w:rFonts w:ascii="Calibri Light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BA50F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5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50F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BA5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BA50F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B85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5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525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52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525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6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6E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6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6B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7473F6"/>
    <w:rPr>
      <w:sz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73E2F"/>
    <w:pPr>
      <w:suppressAutoHyphens/>
      <w:ind w:right="50"/>
    </w:pPr>
    <w:rPr>
      <w:rFonts w:ascii="Verdana" w:hAnsi="Verdana"/>
      <w:sz w:val="20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E2F"/>
    <w:rPr>
      <w:rFonts w:ascii="Verdana" w:hAnsi="Verdana"/>
      <w:sz w:val="20"/>
      <w:szCs w:val="32"/>
      <w:lang w:eastAsia="ar-SA"/>
    </w:rPr>
  </w:style>
  <w:style w:type="paragraph" w:customStyle="1" w:styleId="Tekstpodstawowy21">
    <w:name w:val="Tekst podstawowy 21"/>
    <w:basedOn w:val="Normalny"/>
    <w:rsid w:val="00B73E2F"/>
    <w:pPr>
      <w:suppressAutoHyphens/>
    </w:pPr>
    <w:rPr>
      <w:rFonts w:ascii="Arial" w:hAnsi="Arial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73E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4374-4F85-49CB-9B88-08988E17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17</Pages>
  <Words>2593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 systemu Windows</cp:lastModifiedBy>
  <cp:revision>166</cp:revision>
  <cp:lastPrinted>2025-01-27T10:57:00Z</cp:lastPrinted>
  <dcterms:created xsi:type="dcterms:W3CDTF">2024-05-13T08:39:00Z</dcterms:created>
  <dcterms:modified xsi:type="dcterms:W3CDTF">2025-02-07T10:25:00Z</dcterms:modified>
</cp:coreProperties>
</file>